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C8C6" w14:textId="77777777" w:rsidR="00417B8A" w:rsidRDefault="00417B8A" w:rsidP="00417B8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Заместителю министра МВД РФ</w:t>
      </w:r>
    </w:p>
    <w:p w14:paraId="76A83363" w14:textId="77777777" w:rsidR="00417B8A" w:rsidRDefault="00417B8A" w:rsidP="00417B8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С.Н.Лебедеву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C8468A" w14:textId="77777777" w:rsidR="00417B8A" w:rsidRPr="00CD51DE" w:rsidRDefault="00417B8A" w:rsidP="00417B8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CD51DE">
        <w:rPr>
          <w:rFonts w:ascii="Times New Roman" w:hAnsi="Times New Roman" w:cs="Times New Roman"/>
          <w:b/>
          <w:bCs/>
          <w:sz w:val="28"/>
          <w:szCs w:val="28"/>
        </w:rPr>
        <w:t>Комкова Сергея Константиновича,</w:t>
      </w:r>
    </w:p>
    <w:p w14:paraId="7746F36C" w14:textId="77777777" w:rsidR="00417B8A" w:rsidRPr="00CD51DE" w:rsidRDefault="00417B8A" w:rsidP="00417B8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>пресс-секретаря ВОО «Трудовая Доблесть России»,</w:t>
      </w:r>
    </w:p>
    <w:p w14:paraId="77F56786" w14:textId="77777777" w:rsidR="00417B8A" w:rsidRPr="00CD51DE" w:rsidRDefault="00417B8A" w:rsidP="00417B8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>председателя «Ассоциации социальных сподвижников</w:t>
      </w:r>
    </w:p>
    <w:p w14:paraId="1C917219" w14:textId="77777777" w:rsidR="00417B8A" w:rsidRPr="00CD51DE" w:rsidRDefault="00417B8A" w:rsidP="00417B8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>Президента России», доверенного лица Президента России</w:t>
      </w:r>
    </w:p>
    <w:p w14:paraId="12D2EAA6" w14:textId="77777777" w:rsidR="00417B8A" w:rsidRPr="00CD51DE" w:rsidRDefault="00417B8A" w:rsidP="00417B8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51DE">
        <w:rPr>
          <w:rFonts w:ascii="Times New Roman" w:hAnsi="Times New Roman" w:cs="Times New Roman"/>
          <w:b/>
          <w:bCs/>
          <w:sz w:val="24"/>
          <w:szCs w:val="24"/>
        </w:rPr>
        <w:t>В.В.Путина</w:t>
      </w:r>
      <w:proofErr w:type="spellEnd"/>
      <w:r w:rsidRPr="00CD51DE">
        <w:rPr>
          <w:rFonts w:ascii="Times New Roman" w:hAnsi="Times New Roman" w:cs="Times New Roman"/>
          <w:b/>
          <w:bCs/>
          <w:sz w:val="24"/>
          <w:szCs w:val="24"/>
        </w:rPr>
        <w:t>, академика МАНПО, члена «Союза писателей Москвы»,</w:t>
      </w:r>
    </w:p>
    <w:p w14:paraId="4080934F" w14:textId="77777777" w:rsidR="00417B8A" w:rsidRPr="00CD51DE" w:rsidRDefault="00417B8A" w:rsidP="00417B8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 xml:space="preserve">проживающего по адресу: </w:t>
      </w:r>
    </w:p>
    <w:p w14:paraId="1FA00F99" w14:textId="77777777" w:rsidR="00417B8A" w:rsidRPr="00CD51DE" w:rsidRDefault="00417B8A" w:rsidP="00417B8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>121248 г. Москва, наб. Тараса Шевченко, д. 3, кв. 19</w:t>
      </w:r>
    </w:p>
    <w:p w14:paraId="5A832883" w14:textId="77777777" w:rsidR="00417B8A" w:rsidRPr="00CD51DE" w:rsidRDefault="00417B8A" w:rsidP="00417B8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51DE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ЗАЯВЛЕНИЕ</w:t>
      </w:r>
    </w:p>
    <w:p w14:paraId="74B611D0" w14:textId="77777777" w:rsidR="00417B8A" w:rsidRDefault="00417B8A" w:rsidP="00417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Сергей Николаевич!</w:t>
      </w:r>
    </w:p>
    <w:p w14:paraId="19DB6B9C" w14:textId="77777777" w:rsidR="00AD1A81" w:rsidRDefault="00505625" w:rsidP="005056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  22.09.2022 г. в связи с полученным мною постановлением следователя 2-го отдела СЧ СУ УВД по ЦАО гор. Москвы </w:t>
      </w:r>
      <w:proofErr w:type="spellStart"/>
      <w:r w:rsidRPr="00505625">
        <w:rPr>
          <w:rFonts w:ascii="Times New Roman" w:eastAsia="Calibri" w:hAnsi="Times New Roman" w:cs="Times New Roman"/>
          <w:sz w:val="28"/>
          <w:szCs w:val="28"/>
        </w:rPr>
        <w:t>Е.Н.Кичкина</w:t>
      </w:r>
      <w:proofErr w:type="spellEnd"/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о возобновлении следственных действий по возбужденному в отношении меня уголовному делу в период с 26.08.2022 г. по 26.09.2022 г. мною было направлено официальное заявление в адрес указанного выше следователя с копией в адрес</w:t>
      </w:r>
      <w:r w:rsidR="008C5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1FC">
        <w:rPr>
          <w:rFonts w:ascii="Times New Roman" w:eastAsia="Calibri" w:hAnsi="Times New Roman" w:cs="Times New Roman"/>
          <w:sz w:val="28"/>
          <w:szCs w:val="28"/>
        </w:rPr>
        <w:t xml:space="preserve">прокурора ЦАО гор. Москвы </w:t>
      </w:r>
      <w:proofErr w:type="spellStart"/>
      <w:r w:rsidR="003551FC">
        <w:rPr>
          <w:rFonts w:ascii="Times New Roman" w:eastAsia="Calibri" w:hAnsi="Times New Roman" w:cs="Times New Roman"/>
          <w:sz w:val="28"/>
          <w:szCs w:val="28"/>
        </w:rPr>
        <w:t>Б.О.Григорьева</w:t>
      </w:r>
      <w:proofErr w:type="spellEnd"/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B2B19">
        <w:rPr>
          <w:rFonts w:ascii="Times New Roman" w:eastAsia="Calibri" w:hAnsi="Times New Roman" w:cs="Times New Roman"/>
          <w:sz w:val="28"/>
          <w:szCs w:val="28"/>
        </w:rPr>
        <w:t xml:space="preserve">А также – копия этого заявления была направлена начальнику ГСУ ГУ МВД России по гор. Москве </w:t>
      </w:r>
      <w:proofErr w:type="spellStart"/>
      <w:r w:rsidR="002B2B19">
        <w:rPr>
          <w:rFonts w:ascii="Times New Roman" w:eastAsia="Calibri" w:hAnsi="Times New Roman" w:cs="Times New Roman"/>
          <w:sz w:val="28"/>
          <w:szCs w:val="28"/>
        </w:rPr>
        <w:t>В.В.Городокову</w:t>
      </w:r>
      <w:proofErr w:type="spellEnd"/>
      <w:r w:rsidR="002B2B1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0803A2E" w14:textId="25D428E1" w:rsidR="00505625" w:rsidRPr="00505625" w:rsidRDefault="00AD1A81" w:rsidP="005056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05625" w:rsidRPr="00505625">
        <w:rPr>
          <w:rFonts w:ascii="Times New Roman" w:eastAsia="Calibri" w:hAnsi="Times New Roman" w:cs="Times New Roman"/>
          <w:sz w:val="28"/>
          <w:szCs w:val="28"/>
        </w:rPr>
        <w:t xml:space="preserve">В данном заявлении я просил своевременно уведомить меня и моего адвоката </w:t>
      </w:r>
      <w:proofErr w:type="spellStart"/>
      <w:r w:rsidR="00505625" w:rsidRPr="00505625">
        <w:rPr>
          <w:rFonts w:ascii="Times New Roman" w:eastAsia="Calibri" w:hAnsi="Times New Roman" w:cs="Times New Roman"/>
          <w:sz w:val="28"/>
          <w:szCs w:val="28"/>
        </w:rPr>
        <w:t>П.В.Молодцова</w:t>
      </w:r>
      <w:proofErr w:type="spellEnd"/>
      <w:r w:rsidR="00505625" w:rsidRPr="00505625">
        <w:rPr>
          <w:rFonts w:ascii="Times New Roman" w:eastAsia="Calibri" w:hAnsi="Times New Roman" w:cs="Times New Roman"/>
          <w:sz w:val="28"/>
          <w:szCs w:val="28"/>
        </w:rPr>
        <w:t xml:space="preserve"> о тех процессуальных действиях, которые будут проводиться следователем </w:t>
      </w:r>
      <w:proofErr w:type="spellStart"/>
      <w:r w:rsidR="00505625" w:rsidRPr="00505625">
        <w:rPr>
          <w:rFonts w:ascii="Times New Roman" w:eastAsia="Calibri" w:hAnsi="Times New Roman" w:cs="Times New Roman"/>
          <w:sz w:val="28"/>
          <w:szCs w:val="28"/>
        </w:rPr>
        <w:t>Е.Н.Кичкиным</w:t>
      </w:r>
      <w:proofErr w:type="spellEnd"/>
      <w:r w:rsidR="00505625" w:rsidRPr="00505625">
        <w:rPr>
          <w:rFonts w:ascii="Times New Roman" w:eastAsia="Calibri" w:hAnsi="Times New Roman" w:cs="Times New Roman"/>
          <w:sz w:val="28"/>
          <w:szCs w:val="28"/>
        </w:rPr>
        <w:t xml:space="preserve"> по истечении срока действия постановления о возобновлении следственных действий, то есть – после 26.09.2022 г. </w:t>
      </w:r>
    </w:p>
    <w:p w14:paraId="3244E275" w14:textId="77777777" w:rsidR="00505625" w:rsidRPr="00505625" w:rsidRDefault="00505625" w:rsidP="005056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  В настоящий момент срок действия постановления следователя </w:t>
      </w:r>
      <w:proofErr w:type="spellStart"/>
      <w:r w:rsidRPr="00505625">
        <w:rPr>
          <w:rFonts w:ascii="Times New Roman" w:eastAsia="Calibri" w:hAnsi="Times New Roman" w:cs="Times New Roman"/>
          <w:sz w:val="28"/>
          <w:szCs w:val="28"/>
        </w:rPr>
        <w:t>Е.Н.Кичкина</w:t>
      </w:r>
      <w:proofErr w:type="spellEnd"/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о возобновлении следственных действий по уголовному делу в отношении меня истёк 26.09.2022 г. Однако ни я, ни мой адвокат </w:t>
      </w:r>
      <w:proofErr w:type="spellStart"/>
      <w:r w:rsidRPr="00505625">
        <w:rPr>
          <w:rFonts w:ascii="Times New Roman" w:eastAsia="Calibri" w:hAnsi="Times New Roman" w:cs="Times New Roman"/>
          <w:sz w:val="28"/>
          <w:szCs w:val="28"/>
        </w:rPr>
        <w:t>П.В.Молодцов</w:t>
      </w:r>
      <w:proofErr w:type="spellEnd"/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никаких официальных процессуальных документов о дальнейших действиях данного следователя до сих пор так и не получили. Что может привести к тяжёлым последствиям и к фальсификациям материалов предварительного следствия. Так как все сроки предварительного следствия по данному уголовному делу давно уже истекли. </w:t>
      </w:r>
    </w:p>
    <w:p w14:paraId="17B083FD" w14:textId="77777777" w:rsidR="00505625" w:rsidRPr="00505625" w:rsidRDefault="00505625" w:rsidP="005056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  По поводу данной ситуации мною поставлены в известность руководители Аппарата Уполномоченного по правам человека в Российской Федерации </w:t>
      </w:r>
      <w:proofErr w:type="spellStart"/>
      <w:r w:rsidRPr="00505625">
        <w:rPr>
          <w:rFonts w:ascii="Times New Roman" w:eastAsia="Calibri" w:hAnsi="Times New Roman" w:cs="Times New Roman"/>
          <w:sz w:val="28"/>
          <w:szCs w:val="28"/>
        </w:rPr>
        <w:t>Т.Н.Москальковой</w:t>
      </w:r>
      <w:proofErr w:type="spellEnd"/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9C44072" w14:textId="77777777" w:rsidR="00505625" w:rsidRPr="00505625" w:rsidRDefault="00505625" w:rsidP="005056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Тем более, что в устном разговоре по телефону следователь </w:t>
      </w:r>
      <w:proofErr w:type="spellStart"/>
      <w:r w:rsidRPr="00505625">
        <w:rPr>
          <w:rFonts w:ascii="Times New Roman" w:eastAsia="Calibri" w:hAnsi="Times New Roman" w:cs="Times New Roman"/>
          <w:sz w:val="28"/>
          <w:szCs w:val="28"/>
        </w:rPr>
        <w:t>Е.Н.Кичкин</w:t>
      </w:r>
      <w:proofErr w:type="spellEnd"/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заявил мне о том, что намерен и дальше продолжать вести свои следственные действия, не предоставляя при этом никаких официальных постановлений или иных документов. </w:t>
      </w:r>
    </w:p>
    <w:p w14:paraId="28E956D1" w14:textId="77777777" w:rsidR="00505625" w:rsidRPr="00505625" w:rsidRDefault="00505625" w:rsidP="005056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  В связи с этим, хотел бы обратить Ваше внимание на исполнение следователем </w:t>
      </w:r>
      <w:proofErr w:type="spellStart"/>
      <w:r w:rsidRPr="00505625">
        <w:rPr>
          <w:rFonts w:ascii="Times New Roman" w:eastAsia="Calibri" w:hAnsi="Times New Roman" w:cs="Times New Roman"/>
          <w:sz w:val="28"/>
          <w:szCs w:val="28"/>
        </w:rPr>
        <w:t>Е.Н.Кичкиным</w:t>
      </w:r>
      <w:proofErr w:type="spellEnd"/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положений ч. 5 и ч. 8 ст. 162 УПК РФ. </w:t>
      </w:r>
    </w:p>
    <w:p w14:paraId="1AB45E01" w14:textId="76265871" w:rsidR="00505625" w:rsidRPr="00505625" w:rsidRDefault="00505625" w:rsidP="005056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  Данное предварительное следствие ведётся уже более 18 месяцев (с 1.03.2021 г.) и в соответствии с ч. 5 ст. 162 УПК РФ может быть продлено лишь в исключительных случаях руководителем следственного органа субъекта федерального органа исполнительной власти и их заместителями.</w:t>
      </w:r>
      <w:r w:rsidR="00AB4FA2">
        <w:rPr>
          <w:rFonts w:ascii="Times New Roman" w:eastAsia="Calibri" w:hAnsi="Times New Roman" w:cs="Times New Roman"/>
          <w:sz w:val="28"/>
          <w:szCs w:val="28"/>
        </w:rPr>
        <w:t xml:space="preserve"> То есть</w:t>
      </w:r>
      <w:r w:rsidR="008E08AE">
        <w:rPr>
          <w:rFonts w:ascii="Times New Roman" w:eastAsia="Calibri" w:hAnsi="Times New Roman" w:cs="Times New Roman"/>
          <w:sz w:val="28"/>
          <w:szCs w:val="28"/>
        </w:rPr>
        <w:t xml:space="preserve">, - начальником ГСУ ГУ МВД России по гор. Москве </w:t>
      </w:r>
      <w:proofErr w:type="spellStart"/>
      <w:r w:rsidR="008E08AE">
        <w:rPr>
          <w:rFonts w:ascii="Times New Roman" w:eastAsia="Calibri" w:hAnsi="Times New Roman" w:cs="Times New Roman"/>
          <w:sz w:val="28"/>
          <w:szCs w:val="28"/>
        </w:rPr>
        <w:t>В.В.Городковым</w:t>
      </w:r>
      <w:proofErr w:type="spellEnd"/>
      <w:r w:rsidR="00C61DD7">
        <w:rPr>
          <w:rFonts w:ascii="Times New Roman" w:eastAsia="Calibri" w:hAnsi="Times New Roman" w:cs="Times New Roman"/>
          <w:sz w:val="28"/>
          <w:szCs w:val="28"/>
        </w:rPr>
        <w:t xml:space="preserve"> и его заместителями.</w:t>
      </w:r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Но, не самим данным следователем. А, во-вторых, в соответствии с ч. 8 ст. 162 УПК РФ, следователь обязан в письменном виде уведомлять обвиняемого и его защитника о продлении срока следствия. Чего следователь УВД ЦАО по гор. Москве </w:t>
      </w:r>
      <w:proofErr w:type="spellStart"/>
      <w:r w:rsidRPr="00505625">
        <w:rPr>
          <w:rFonts w:ascii="Times New Roman" w:eastAsia="Calibri" w:hAnsi="Times New Roman" w:cs="Times New Roman"/>
          <w:sz w:val="28"/>
          <w:szCs w:val="28"/>
        </w:rPr>
        <w:t>Е.Н.Кичкин</w:t>
      </w:r>
      <w:proofErr w:type="spellEnd"/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никогда не делал и</w:t>
      </w:r>
      <w:r w:rsidR="00EB13BA">
        <w:rPr>
          <w:rFonts w:ascii="Times New Roman" w:eastAsia="Calibri" w:hAnsi="Times New Roman" w:cs="Times New Roman"/>
          <w:sz w:val="28"/>
          <w:szCs w:val="28"/>
        </w:rPr>
        <w:t>, как видно из его по</w:t>
      </w:r>
      <w:r w:rsidR="003C172C">
        <w:rPr>
          <w:rFonts w:ascii="Times New Roman" w:eastAsia="Calibri" w:hAnsi="Times New Roman" w:cs="Times New Roman"/>
          <w:sz w:val="28"/>
          <w:szCs w:val="28"/>
        </w:rPr>
        <w:t>ведения, -</w:t>
      </w:r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не собирается делать впредь. </w:t>
      </w:r>
    </w:p>
    <w:p w14:paraId="14870A2F" w14:textId="2B3DB8EC" w:rsidR="00505625" w:rsidRPr="00505625" w:rsidRDefault="00505625" w:rsidP="005056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  В связи с вышеизложенным, прошу Вас, уважаемый </w:t>
      </w:r>
      <w:r w:rsidR="003C172C">
        <w:rPr>
          <w:rFonts w:ascii="Times New Roman" w:eastAsia="Calibri" w:hAnsi="Times New Roman" w:cs="Times New Roman"/>
          <w:sz w:val="28"/>
          <w:szCs w:val="28"/>
        </w:rPr>
        <w:t>Сергей Николаевич</w:t>
      </w:r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, принять меры реагирования, провести по данному поводу </w:t>
      </w:r>
      <w:r w:rsidR="003C172C">
        <w:rPr>
          <w:rFonts w:ascii="Times New Roman" w:eastAsia="Calibri" w:hAnsi="Times New Roman" w:cs="Times New Roman"/>
          <w:sz w:val="28"/>
          <w:szCs w:val="28"/>
        </w:rPr>
        <w:t>служебную</w:t>
      </w:r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 проверку и не допускать впредь грубейших нарушений законности и правопорядка со стороны следователя УВД ЦАО гор. Москвы </w:t>
      </w:r>
      <w:proofErr w:type="spellStart"/>
      <w:r w:rsidRPr="00505625">
        <w:rPr>
          <w:rFonts w:ascii="Times New Roman" w:eastAsia="Calibri" w:hAnsi="Times New Roman" w:cs="Times New Roman"/>
          <w:sz w:val="28"/>
          <w:szCs w:val="28"/>
        </w:rPr>
        <w:t>Е.Н.Кичкина</w:t>
      </w:r>
      <w:proofErr w:type="spellEnd"/>
      <w:r w:rsidRPr="005056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B9E5AEF" w14:textId="77777777" w:rsidR="00505625" w:rsidRPr="00505625" w:rsidRDefault="00505625" w:rsidP="0050562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25">
        <w:rPr>
          <w:rFonts w:ascii="Times New Roman" w:eastAsia="Calibri" w:hAnsi="Times New Roman" w:cs="Times New Roman"/>
          <w:sz w:val="28"/>
          <w:szCs w:val="28"/>
        </w:rPr>
        <w:t>С уважением,</w:t>
      </w:r>
    </w:p>
    <w:p w14:paraId="25133C99" w14:textId="77777777" w:rsidR="00505625" w:rsidRPr="00505625" w:rsidRDefault="00505625" w:rsidP="00505625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5625">
        <w:rPr>
          <w:rFonts w:ascii="Calibri" w:eastAsia="Calibri" w:hAnsi="Calibri" w:cs="Times New Roman"/>
          <w:noProof/>
        </w:rPr>
        <w:drawing>
          <wp:inline distT="0" distB="0" distL="0" distR="0" wp14:anchorId="047AC437" wp14:editId="74C6296D">
            <wp:extent cx="1259840" cy="1101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3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86EC7" w14:textId="77777777" w:rsidR="00505625" w:rsidRPr="00505625" w:rsidRDefault="00505625" w:rsidP="00505625">
      <w:pPr>
        <w:spacing w:line="25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5625">
        <w:rPr>
          <w:rFonts w:ascii="Times New Roman" w:eastAsia="Calibri" w:hAnsi="Times New Roman" w:cs="Times New Roman"/>
          <w:b/>
          <w:bCs/>
        </w:rPr>
        <w:t xml:space="preserve">проф. </w:t>
      </w:r>
      <w:r w:rsidRPr="00505625">
        <w:rPr>
          <w:rFonts w:ascii="Times New Roman" w:eastAsia="Calibri" w:hAnsi="Times New Roman" w:cs="Times New Roman"/>
          <w:b/>
          <w:bCs/>
          <w:sz w:val="28"/>
          <w:szCs w:val="28"/>
        </w:rPr>
        <w:t>Сергей Комков</w:t>
      </w:r>
    </w:p>
    <w:p w14:paraId="548EC725" w14:textId="77777777" w:rsidR="00505625" w:rsidRPr="00505625" w:rsidRDefault="00505625" w:rsidP="00505625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6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27.09.2022 г. </w:t>
      </w:r>
    </w:p>
    <w:p w14:paraId="41E39E7A" w14:textId="77777777" w:rsidR="00423C21" w:rsidRDefault="00423C21"/>
    <w:sectPr w:rsidR="00423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C32E" w14:textId="77777777" w:rsidR="001844A4" w:rsidRDefault="001844A4" w:rsidP="00D20208">
      <w:pPr>
        <w:spacing w:after="0" w:line="240" w:lineRule="auto"/>
      </w:pPr>
      <w:r>
        <w:separator/>
      </w:r>
    </w:p>
  </w:endnote>
  <w:endnote w:type="continuationSeparator" w:id="0">
    <w:p w14:paraId="428EC833" w14:textId="77777777" w:rsidR="001844A4" w:rsidRDefault="001844A4" w:rsidP="00D2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B933" w14:textId="77777777" w:rsidR="00D20208" w:rsidRDefault="00D202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693559"/>
      <w:docPartObj>
        <w:docPartGallery w:val="Page Numbers (Bottom of Page)"/>
        <w:docPartUnique/>
      </w:docPartObj>
    </w:sdtPr>
    <w:sdtContent>
      <w:p w14:paraId="129DB151" w14:textId="3C593C60" w:rsidR="00D20208" w:rsidRDefault="00D202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EFF524" w14:textId="77777777" w:rsidR="00D20208" w:rsidRDefault="00D202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9B4C" w14:textId="77777777" w:rsidR="00D20208" w:rsidRDefault="00D202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441A" w14:textId="77777777" w:rsidR="001844A4" w:rsidRDefault="001844A4" w:rsidP="00D20208">
      <w:pPr>
        <w:spacing w:after="0" w:line="240" w:lineRule="auto"/>
      </w:pPr>
      <w:r>
        <w:separator/>
      </w:r>
    </w:p>
  </w:footnote>
  <w:footnote w:type="continuationSeparator" w:id="0">
    <w:p w14:paraId="76308702" w14:textId="77777777" w:rsidR="001844A4" w:rsidRDefault="001844A4" w:rsidP="00D2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F766" w14:textId="77777777" w:rsidR="00D20208" w:rsidRDefault="00D202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0459" w14:textId="77777777" w:rsidR="00D20208" w:rsidRDefault="00D202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E6DF" w14:textId="77777777" w:rsidR="00D20208" w:rsidRDefault="00D202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21"/>
    <w:rsid w:val="001844A4"/>
    <w:rsid w:val="002B2B19"/>
    <w:rsid w:val="003551FC"/>
    <w:rsid w:val="003C172C"/>
    <w:rsid w:val="00417B8A"/>
    <w:rsid w:val="00423C21"/>
    <w:rsid w:val="00505625"/>
    <w:rsid w:val="008C5DE0"/>
    <w:rsid w:val="008E08AE"/>
    <w:rsid w:val="00AB4FA2"/>
    <w:rsid w:val="00AD1A81"/>
    <w:rsid w:val="00C61DD7"/>
    <w:rsid w:val="00D20208"/>
    <w:rsid w:val="00EB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748F"/>
  <w15:chartTrackingRefBased/>
  <w15:docId w15:val="{4B41BD86-2C6B-4904-9B4A-C7580643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208"/>
  </w:style>
  <w:style w:type="paragraph" w:styleId="a5">
    <w:name w:val="footer"/>
    <w:basedOn w:val="a"/>
    <w:link w:val="a6"/>
    <w:uiPriority w:val="99"/>
    <w:unhideWhenUsed/>
    <w:rsid w:val="00D2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komkov</dc:creator>
  <cp:keywords/>
  <dc:description/>
  <cp:lastModifiedBy>serg komkov</cp:lastModifiedBy>
  <cp:revision>13</cp:revision>
  <dcterms:created xsi:type="dcterms:W3CDTF">2022-09-27T18:01:00Z</dcterms:created>
  <dcterms:modified xsi:type="dcterms:W3CDTF">2022-09-27T18:12:00Z</dcterms:modified>
</cp:coreProperties>
</file>