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51D8" w14:textId="77777777" w:rsidR="00F66104" w:rsidRPr="00F66104" w:rsidRDefault="00F66104" w:rsidP="00F66104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F66104">
        <w:rPr>
          <w:rFonts w:ascii="Times New Roman" w:hAnsi="Times New Roman"/>
          <w:b/>
          <w:bCs/>
          <w:sz w:val="24"/>
          <w:szCs w:val="24"/>
        </w:rPr>
        <w:t>Генеральному Прокурору РФ</w:t>
      </w:r>
    </w:p>
    <w:p w14:paraId="6E258396" w14:textId="77777777" w:rsidR="00F66104" w:rsidRPr="00F66104" w:rsidRDefault="00F66104" w:rsidP="00F66104">
      <w:pPr>
        <w:jc w:val="right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66104">
        <w:rPr>
          <w:rFonts w:ascii="Times New Roman" w:hAnsi="Times New Roman"/>
          <w:b/>
          <w:bCs/>
          <w:sz w:val="28"/>
          <w:szCs w:val="28"/>
        </w:rPr>
        <w:t>И.В.Краснову</w:t>
      </w:r>
      <w:proofErr w:type="spellEnd"/>
      <w:r w:rsidRPr="00F6610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0361392" w14:textId="77777777" w:rsidR="00F66104" w:rsidRPr="00F66104" w:rsidRDefault="00F66104" w:rsidP="00F66104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F66104">
        <w:rPr>
          <w:rFonts w:ascii="Times New Roman" w:hAnsi="Times New Roman"/>
          <w:b/>
          <w:bCs/>
          <w:sz w:val="24"/>
          <w:szCs w:val="24"/>
        </w:rPr>
        <w:t>От пресс-секретаря ВОО «Трудовая Доблесть России»,</w:t>
      </w:r>
    </w:p>
    <w:p w14:paraId="2599881B" w14:textId="77777777" w:rsidR="00F66104" w:rsidRPr="00F66104" w:rsidRDefault="00F66104" w:rsidP="00F66104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F66104">
        <w:rPr>
          <w:rFonts w:ascii="Times New Roman" w:hAnsi="Times New Roman"/>
          <w:b/>
          <w:bCs/>
          <w:sz w:val="24"/>
          <w:szCs w:val="24"/>
        </w:rPr>
        <w:t xml:space="preserve">Доверенного лица Президента РФ </w:t>
      </w:r>
      <w:proofErr w:type="spellStart"/>
      <w:r w:rsidRPr="00F66104">
        <w:rPr>
          <w:rFonts w:ascii="Times New Roman" w:hAnsi="Times New Roman"/>
          <w:b/>
          <w:bCs/>
          <w:sz w:val="24"/>
          <w:szCs w:val="24"/>
        </w:rPr>
        <w:t>В.В.Путина</w:t>
      </w:r>
      <w:proofErr w:type="spellEnd"/>
    </w:p>
    <w:p w14:paraId="0E0732E7" w14:textId="77777777" w:rsidR="00F66104" w:rsidRPr="00F66104" w:rsidRDefault="00F66104" w:rsidP="00F66104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F66104">
        <w:rPr>
          <w:rFonts w:ascii="Times New Roman" w:hAnsi="Times New Roman"/>
          <w:b/>
          <w:bCs/>
          <w:sz w:val="24"/>
          <w:szCs w:val="24"/>
        </w:rPr>
        <w:t>Академика МАНПО, члена «Союза писателей Москвы»</w:t>
      </w:r>
    </w:p>
    <w:p w14:paraId="45387925" w14:textId="77777777" w:rsidR="00F66104" w:rsidRPr="00F66104" w:rsidRDefault="00F66104" w:rsidP="00F66104">
      <w:pPr>
        <w:jc w:val="right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66104">
        <w:rPr>
          <w:rFonts w:ascii="Times New Roman" w:hAnsi="Times New Roman"/>
          <w:b/>
          <w:bCs/>
          <w:sz w:val="28"/>
          <w:szCs w:val="28"/>
        </w:rPr>
        <w:t>Комкова</w:t>
      </w:r>
      <w:proofErr w:type="spellEnd"/>
      <w:r w:rsidRPr="00F66104">
        <w:rPr>
          <w:rFonts w:ascii="Times New Roman" w:hAnsi="Times New Roman"/>
          <w:b/>
          <w:bCs/>
          <w:sz w:val="28"/>
          <w:szCs w:val="28"/>
        </w:rPr>
        <w:t xml:space="preserve"> Сергея Константиновича</w:t>
      </w:r>
    </w:p>
    <w:p w14:paraId="228C673F" w14:textId="77777777" w:rsidR="00F66104" w:rsidRPr="00F66104" w:rsidRDefault="00F66104" w:rsidP="00F66104">
      <w:pPr>
        <w:jc w:val="right"/>
        <w:rPr>
          <w:rFonts w:ascii="Times New Roman" w:hAnsi="Times New Roman"/>
          <w:sz w:val="24"/>
          <w:szCs w:val="24"/>
        </w:rPr>
      </w:pPr>
      <w:r w:rsidRPr="00F66104">
        <w:rPr>
          <w:rFonts w:ascii="Times New Roman" w:hAnsi="Times New Roman"/>
          <w:sz w:val="24"/>
          <w:szCs w:val="24"/>
        </w:rPr>
        <w:t>паспорт 4502 765506, зарегистрирован по адресу:</w:t>
      </w:r>
    </w:p>
    <w:p w14:paraId="7F619773" w14:textId="77777777" w:rsidR="00F66104" w:rsidRPr="00F66104" w:rsidRDefault="00F66104" w:rsidP="00F66104">
      <w:pPr>
        <w:jc w:val="right"/>
        <w:rPr>
          <w:rFonts w:ascii="Times New Roman" w:hAnsi="Times New Roman"/>
          <w:sz w:val="24"/>
          <w:szCs w:val="24"/>
        </w:rPr>
      </w:pPr>
      <w:r w:rsidRPr="00F66104">
        <w:rPr>
          <w:rFonts w:ascii="Times New Roman" w:hAnsi="Times New Roman"/>
          <w:sz w:val="24"/>
          <w:szCs w:val="24"/>
        </w:rPr>
        <w:t>гор. Москва, наб. Тараса Шевченко, д. 3, кв. 19</w:t>
      </w:r>
    </w:p>
    <w:p w14:paraId="5DFC267D" w14:textId="77777777" w:rsidR="00F66104" w:rsidRPr="00F66104" w:rsidRDefault="00F66104" w:rsidP="00F66104">
      <w:pPr>
        <w:jc w:val="right"/>
        <w:rPr>
          <w:rFonts w:ascii="Times New Roman" w:hAnsi="Times New Roman"/>
          <w:sz w:val="24"/>
          <w:szCs w:val="24"/>
        </w:rPr>
      </w:pPr>
      <w:r w:rsidRPr="00F66104">
        <w:rPr>
          <w:rFonts w:ascii="Times New Roman" w:hAnsi="Times New Roman"/>
          <w:sz w:val="24"/>
          <w:szCs w:val="24"/>
        </w:rPr>
        <w:t xml:space="preserve">тел.: +7 916 807 92 14 эл. почта: </w:t>
      </w:r>
      <w:hyperlink r:id="rId7" w:history="1">
        <w:r w:rsidRPr="00F66104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/>
          </w:rPr>
          <w:t>skkomkov</w:t>
        </w:r>
        <w:r w:rsidRPr="00F66104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@</w:t>
        </w:r>
        <w:r w:rsidRPr="00F66104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/>
          </w:rPr>
          <w:t>mail</w:t>
        </w:r>
        <w:r w:rsidRPr="00F66104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F66104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66104">
        <w:rPr>
          <w:rFonts w:ascii="Times New Roman" w:hAnsi="Times New Roman"/>
          <w:sz w:val="24"/>
          <w:szCs w:val="24"/>
        </w:rPr>
        <w:t xml:space="preserve"> </w:t>
      </w:r>
    </w:p>
    <w:p w14:paraId="6C957514" w14:textId="77777777" w:rsidR="00C439B2" w:rsidRPr="002A1BE5" w:rsidRDefault="00C439B2" w:rsidP="00F66104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14:paraId="30747085" w14:textId="669CECD4" w:rsidR="00C439B2" w:rsidRPr="002A1BE5" w:rsidRDefault="00C439B2" w:rsidP="00C439B2">
      <w:pPr>
        <w:spacing w:after="20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A1BE5">
        <w:rPr>
          <w:rFonts w:ascii="Times New Roman" w:eastAsia="Times New Roman" w:hAnsi="Times New Roman"/>
          <w:b/>
          <w:sz w:val="32"/>
          <w:szCs w:val="32"/>
          <w:lang w:eastAsia="ru-RU"/>
        </w:rPr>
        <w:t>ЗАЯВЛЕНИЕ</w:t>
      </w:r>
    </w:p>
    <w:p w14:paraId="7E0D60B3" w14:textId="2D36784E" w:rsidR="00C439B2" w:rsidRPr="002A1BE5" w:rsidRDefault="00C439B2" w:rsidP="00C439B2">
      <w:pPr>
        <w:spacing w:after="200" w:line="276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A1B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Уважаемый Игорь Викторович!</w:t>
      </w:r>
    </w:p>
    <w:p w14:paraId="1DB20268" w14:textId="4EFD61F2" w:rsidR="00C439B2" w:rsidRPr="002A1BE5" w:rsidRDefault="00C439B2" w:rsidP="00C439B2">
      <w:pPr>
        <w:spacing w:after="200" w:line="276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15 августа 2022 года </w:t>
      </w:r>
      <w:r w:rsidR="00652DFE"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поступила информация </w:t>
      </w:r>
      <w:r w:rsidR="000B52CC"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телеканала </w:t>
      </w:r>
      <w:r w:rsidR="00D24A4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="000B52CC"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ТВЦ</w:t>
      </w:r>
      <w:r w:rsidR="00D24A4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</w:t>
      </w:r>
      <w:r w:rsidR="000B52CC"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 том, что в одном из домов на улице «</w:t>
      </w:r>
      <w:r w:rsidR="00AC2E15"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40-летия Октября» в городе Москве </w:t>
      </w:r>
      <w:r w:rsidR="00D23F22"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од</w:t>
      </w:r>
      <w:r w:rsidR="00814B48"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ной из квартир </w:t>
      </w:r>
      <w:r w:rsidR="00D23F22"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произошло</w:t>
      </w:r>
      <w:r w:rsidR="00814B48"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отравление жителей неизвестным отравляющим газом</w:t>
      </w:r>
      <w:r w:rsidR="007F68D3"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напоминающим по запаху синильную кислоту.</w:t>
      </w:r>
      <w:r w:rsidR="00A63980"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При этом, по экстренному вызову на место происшествия </w:t>
      </w:r>
      <w:r w:rsidR="00BD4C02"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немедленно прибыли специальные технические службы и </w:t>
      </w:r>
      <w:r w:rsidR="007A03AF"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«скорая медицинская помощь». А Руководитель Следственного Комитета России </w:t>
      </w:r>
      <w:proofErr w:type="spellStart"/>
      <w:r w:rsidR="007A03AF"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А.И.Бастрыкин</w:t>
      </w:r>
      <w:proofErr w:type="spellEnd"/>
      <w:r w:rsidR="007A03AF"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взял расследование по поводу данного происшествия на личный контроль. </w:t>
      </w:r>
      <w:r w:rsidR="00BD4C02"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</w:t>
      </w:r>
      <w:r w:rsidR="00814B48"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D23F22"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14:paraId="6243B0AE" w14:textId="33C2D685" w:rsidR="00C439B2" w:rsidRPr="002A1BE5" w:rsidRDefault="00C439B2" w:rsidP="00C439B2">
      <w:pPr>
        <w:spacing w:after="200" w:line="276" w:lineRule="auto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</w:t>
      </w:r>
      <w:r w:rsidR="001B1EC9"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связи с чем, у меня возни</w:t>
      </w:r>
      <w:r w:rsidR="00BE5484"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кло серьёзное недоумение. Так как ровно 7 месяцев назад, </w:t>
      </w:r>
      <w:r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15 января 2022 года через Интернет-приёмную Вашего официального сайта мною было направлено заявление о преступлении, совершённом 14 января 2022 года в отношении меня с возможным участием сотрудников полиции города Москвы. Данное заявление было зарегистрировано под № </w:t>
      </w:r>
      <w:r w:rsidRPr="002A1BE5">
        <w:rPr>
          <w:rFonts w:ascii="Times New Roman" w:hAnsi="Times New Roman"/>
          <w:color w:val="2C2D2E"/>
          <w:sz w:val="23"/>
          <w:szCs w:val="23"/>
          <w:shd w:val="clear" w:color="auto" w:fill="FFFFFF"/>
        </w:rPr>
        <w:t xml:space="preserve">ID_GP_210648. </w:t>
      </w:r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В тот же день – 15 января 2022 года мною было направлено аналогичное заявление через Интернет-приёмную на официальный сайт Прокуратуры Москвы, где было зарегистрировано под № </w:t>
      </w:r>
      <w:r w:rsidRPr="002A1BE5">
        <w:rPr>
          <w:rFonts w:ascii="Times New Roman" w:hAnsi="Times New Roman"/>
          <w:color w:val="2C2D2E"/>
          <w:sz w:val="23"/>
          <w:szCs w:val="23"/>
          <w:shd w:val="clear" w:color="auto" w:fill="FFFFFF"/>
        </w:rPr>
        <w:t xml:space="preserve">ID_077R_056567. </w:t>
      </w:r>
    </w:p>
    <w:p w14:paraId="59DDF494" w14:textId="77777777" w:rsidR="00C439B2" w:rsidRPr="002A1BE5" w:rsidRDefault="00C439B2" w:rsidP="00C439B2">
      <w:pPr>
        <w:spacing w:after="200" w:line="276" w:lineRule="auto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  О совершённом в отношении меня преступлении 15 января 2022 года было также направлено официальное заявление через Интернет-приёмную министру МВД России </w:t>
      </w:r>
      <w:proofErr w:type="spellStart"/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В.А.Колокольцеву</w:t>
      </w:r>
      <w:proofErr w:type="spellEnd"/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. Там оно было зарегистрировано под № </w:t>
      </w:r>
      <w:r w:rsidRPr="002A1BE5">
        <w:rPr>
          <w:rFonts w:ascii="Times New Roman" w:hAnsi="Times New Roman"/>
          <w:color w:val="2C2D2E"/>
          <w:sz w:val="23"/>
          <w:szCs w:val="23"/>
          <w:shd w:val="clear" w:color="auto" w:fill="FFFFFF"/>
        </w:rPr>
        <w:t>S1MVD4571025.</w:t>
      </w:r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  </w:t>
      </w:r>
    </w:p>
    <w:p w14:paraId="2C2FBCEE" w14:textId="22D3C7EA" w:rsidR="00851053" w:rsidRPr="002A1BE5" w:rsidRDefault="00C439B2" w:rsidP="00C439B2">
      <w:pPr>
        <w:spacing w:after="200" w:line="276" w:lineRule="auto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lastRenderedPageBreak/>
        <w:t xml:space="preserve">   Однако, с момента совершения особо опасного уголовного преступления против жизни и здоровья человека с возможным участием в нём сотрудников полиции города Москвы уже минуло </w:t>
      </w:r>
      <w:r w:rsidR="003532C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семь месяцев</w:t>
      </w:r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, но никто так и не собирается приступать к его расследованию. Что ещё раз косвенно доказывает причастность сотрудников полиции города Москвы к столь дерзкому и весьма опасному уголовному преступлению. О чём мною</w:t>
      </w:r>
      <w:r w:rsidR="007E044A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была</w:t>
      </w:r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поставлена в известность Уполномоченный по правам человека в России </w:t>
      </w:r>
      <w:proofErr w:type="spellStart"/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Т.Н.Москалькова</w:t>
      </w:r>
      <w:proofErr w:type="spellEnd"/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.</w:t>
      </w:r>
    </w:p>
    <w:p w14:paraId="32FCA4CA" w14:textId="23ECF756" w:rsidR="00C439B2" w:rsidRPr="002A1BE5" w:rsidRDefault="00851053" w:rsidP="00C439B2">
      <w:pPr>
        <w:spacing w:after="200" w:line="276" w:lineRule="auto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  И суть данного преступления в отношении меня заключается в том, что </w:t>
      </w:r>
      <w:r w:rsidR="00B61C1A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14 января 2022 года, прибыв к себе на съемную квартиру по адресу: </w:t>
      </w:r>
      <w:r w:rsidR="007977F6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г. Москва, ул. Кутузова, д. 2, кв. 124 в 21.00 </w:t>
      </w:r>
      <w:r w:rsidR="00973BF9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час. </w:t>
      </w:r>
      <w:r w:rsidR="002630A9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и войдя внутрь помещения, я </w:t>
      </w:r>
      <w:r w:rsidR="00583417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почувствовал резкий отравляющий запах схожий с запахом синильной кислоты</w:t>
      </w:r>
      <w:r w:rsidR="00D9075F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. После чего у меня резко перехватило дыхание, и я с большим трудом сумел выбраться </w:t>
      </w:r>
      <w:r w:rsidR="005869BD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на лестничную площадку. Откуда вызвал по телефону </w:t>
      </w:r>
      <w:r w:rsidR="008B737F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аварийную службу «112». В ответ на мой вызов</w:t>
      </w:r>
      <w:r w:rsidR="00C4554C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оператор обещала немедленно выслать </w:t>
      </w:r>
      <w:r w:rsidR="00813751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аварийную техническую служб</w:t>
      </w:r>
      <w:r w:rsidR="00ED75F6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у</w:t>
      </w:r>
      <w:r w:rsidR="00813751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. Но, вместо этого примерно через полчаса </w:t>
      </w:r>
      <w:r w:rsidR="00DF33F2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прибыли два сотрудника полиции в противогазах. Которые </w:t>
      </w:r>
      <w:r w:rsidR="00FF66FC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не стали проводить никаких действий. Потребовали от меня документы, удо</w:t>
      </w:r>
      <w:r w:rsidR="001D7453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стоверяющие личность, дог</w:t>
      </w:r>
      <w:r w:rsidR="005722EF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о</w:t>
      </w:r>
      <w:r w:rsidR="001D7453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вор</w:t>
      </w:r>
      <w:r w:rsidR="005722EF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на аренду </w:t>
      </w:r>
      <w:r w:rsidR="0014236E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данной квартиры</w:t>
      </w:r>
      <w:r w:rsidR="00F93EB0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. Заявили, что</w:t>
      </w:r>
      <w:r w:rsidR="00F63992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, если открыть все двери</w:t>
      </w:r>
      <w:r w:rsidR="00C1182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и</w:t>
      </w:r>
      <w:r w:rsidR="00F63992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окна, то </w:t>
      </w:r>
      <w:r w:rsidR="000B69B7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эта отрава быстро выветрится. И – удалились. </w:t>
      </w:r>
      <w:r w:rsidR="001D7453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 </w:t>
      </w:r>
      <w:r w:rsidR="00C4554C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r w:rsidR="00C439B2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</w:p>
    <w:p w14:paraId="214A96C0" w14:textId="77777777" w:rsidR="00C439B2" w:rsidRPr="002A1BE5" w:rsidRDefault="00C439B2" w:rsidP="00C439B2">
      <w:pPr>
        <w:spacing w:after="200" w:line="276" w:lineRule="auto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  Считаю подобного образа действия представителей правоохранительных органов Российской Федерации совершенно недопустимыми и полностью противоречащими нормам действующего российского законодательства. </w:t>
      </w:r>
    </w:p>
    <w:p w14:paraId="45861486" w14:textId="3872D598" w:rsidR="00C439B2" w:rsidRPr="002A1BE5" w:rsidRDefault="00C439B2" w:rsidP="00C439B2">
      <w:pPr>
        <w:spacing w:after="200" w:line="276" w:lineRule="auto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  Хотя, в то же самое время, сотрудники ГУ МВД России по городу Москве настойчиво продолжают пытаться завершить, так называемое, «уголовное дело», возбуждённое 1 марта 2021 года по личным заявлениям руководителей УФНС России по Рязанской области после публикации моих статей в общественно-политической газете «Президент» об их коррупционной деятельности. И при этом, </w:t>
      </w:r>
      <w:r w:rsidR="00AE5F05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бывший </w:t>
      </w:r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следователь УВД ЦАО ГУ МВД по городу Москве </w:t>
      </w:r>
      <w:proofErr w:type="spellStart"/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Н.Ю.Дорохин</w:t>
      </w:r>
      <w:proofErr w:type="spellEnd"/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самым активным образом вмешива</w:t>
      </w:r>
      <w:r w:rsidR="00AE5F05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л</w:t>
      </w:r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ся в процесс моего лечения, постоянно треб</w:t>
      </w:r>
      <w:r w:rsidR="00AE5F05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овал</w:t>
      </w:r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от моих лечащих врачей отчётов о моём физическом состоянии. И даже настаива</w:t>
      </w:r>
      <w:r w:rsidR="00984B21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л</w:t>
      </w:r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на том, чтобы я, находясь на стационарном лечении в госпитале, знакомился с материалами «уголовного дела» по факту «клеветы» на руководителей УФНС России по Рязанской области. Что и я, и мои лечащие врачи расценива</w:t>
      </w:r>
      <w:r w:rsidR="009672F7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ли</w:t>
      </w:r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не иначе, как факт прямого издевательства над больным человеком. Тем более, что в отношении самих руководителей УФНС России по Рязанской области </w:t>
      </w:r>
      <w:proofErr w:type="spellStart"/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В.А.Морозова</w:t>
      </w:r>
      <w:proofErr w:type="spellEnd"/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и </w:t>
      </w:r>
      <w:proofErr w:type="spellStart"/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lastRenderedPageBreak/>
        <w:t>А.В.Грачёва</w:t>
      </w:r>
      <w:proofErr w:type="spellEnd"/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до сих пор продолжаются проверочные мероприятия сотрудниками СУ СК России по Рязанской области.</w:t>
      </w:r>
      <w:r w:rsidR="009672F7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После того, как </w:t>
      </w:r>
      <w:r w:rsidR="00AD424B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моё уголовное дело было передано другому следователю СЧ СУ УВД по ЦАО гор. Москвы – </w:t>
      </w:r>
      <w:proofErr w:type="spellStart"/>
      <w:r w:rsidR="00AD424B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Е.Н.Кичкину</w:t>
      </w:r>
      <w:proofErr w:type="spellEnd"/>
      <w:r w:rsidR="00C64A0F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, практика грубейших нарушений при пров</w:t>
      </w:r>
      <w:r w:rsidR="001673A3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е</w:t>
      </w:r>
      <w:r w:rsidR="00C64A0F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дении </w:t>
      </w:r>
      <w:r w:rsidR="001673A3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следственных действий не сократилась, а значительно </w:t>
      </w:r>
      <w:r w:rsidR="00053E41"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усугубилась. </w:t>
      </w:r>
    </w:p>
    <w:p w14:paraId="43CE2B2D" w14:textId="77777777" w:rsidR="00C439B2" w:rsidRPr="002A1BE5" w:rsidRDefault="00C439B2" w:rsidP="00C439B2">
      <w:pPr>
        <w:spacing w:after="200" w:line="276" w:lineRule="auto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  1 марта 2021 года дознавателем УОД ГУ МВД России по городу Москве майором полиции </w:t>
      </w:r>
      <w:proofErr w:type="spellStart"/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А.И.Барановской</w:t>
      </w:r>
      <w:proofErr w:type="spellEnd"/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было возбуждено уголовное дело по ч. 5 ст. 128.1 УК РФ лишь на основании личных заявлений руководителей УФНС России по Рязанской области </w:t>
      </w:r>
      <w:proofErr w:type="spellStart"/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В.А.Морозова</w:t>
      </w:r>
      <w:proofErr w:type="spellEnd"/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и </w:t>
      </w:r>
      <w:proofErr w:type="spellStart"/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А.В.Грачёва</w:t>
      </w:r>
      <w:proofErr w:type="spellEnd"/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. Уголовное дело было возбуждено по достаточно сомнительному факту «клеветы» в их адрес, якобы, распространённой через общественно-политическую газету «Президент». В том числе, в материалах моей статьи «Золотая налоговая осень» и других. А затем в рамках данного «уголовного дела» дознаватель </w:t>
      </w:r>
      <w:proofErr w:type="spellStart"/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А.И.Барановская</w:t>
      </w:r>
      <w:proofErr w:type="spellEnd"/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без санкции прокурора и без постановления суда осуществила обыск в моей квартире с изъятием носителя информации – компьютера. Всё это производилось оперативно и в интересах заявителей. В отношении которых не было угрозы их жизни и здоровью. </w:t>
      </w:r>
    </w:p>
    <w:p w14:paraId="575B36A9" w14:textId="77777777" w:rsidR="00C439B2" w:rsidRPr="002A1BE5" w:rsidRDefault="00C439B2" w:rsidP="00C439B2">
      <w:pPr>
        <w:spacing w:after="200" w:line="276" w:lineRule="auto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  А 14 января 2022 года, когда в отношении меня было совершено преступление, связанное с угрозой моей жизни и здоровью, прибывшими по вызову оперативной «службы спасения» сотрудниками полиции </w:t>
      </w:r>
      <w:r w:rsidRPr="002A1BE5">
        <w:rPr>
          <w:rFonts w:ascii="Times New Roman" w:hAnsi="Times New Roman"/>
          <w:b/>
          <w:bCs/>
          <w:color w:val="2C2D2E"/>
          <w:sz w:val="28"/>
          <w:szCs w:val="28"/>
          <w:shd w:val="clear" w:color="auto" w:fill="FFFFFF"/>
        </w:rPr>
        <w:t>не было проведено никаких оперативных мероприятий. Не было составлено никаких протоколов. Не были приглашены технические эксперты для установления наличия отравляющего вещества в моей квартире и взятия проб</w:t>
      </w:r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. И они даже </w:t>
      </w:r>
      <w:r w:rsidRPr="002A1BE5">
        <w:rPr>
          <w:rFonts w:ascii="Times New Roman" w:hAnsi="Times New Roman"/>
          <w:b/>
          <w:bCs/>
          <w:color w:val="2C2D2E"/>
          <w:sz w:val="28"/>
          <w:szCs w:val="28"/>
          <w:shd w:val="clear" w:color="auto" w:fill="FFFFFF"/>
        </w:rPr>
        <w:t>отказались предъявить свои служебные удостоверения</w:t>
      </w:r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. Что может свидетельствовать о возможном участии этих «сотрудников полиции» в данном особо опасном преступлении. </w:t>
      </w:r>
    </w:p>
    <w:p w14:paraId="614CDF03" w14:textId="77777777" w:rsidR="00C439B2" w:rsidRPr="002A1BE5" w:rsidRDefault="00C439B2" w:rsidP="00C439B2">
      <w:pPr>
        <w:spacing w:after="200" w:line="276" w:lineRule="auto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  И сей факт подтверждается тем, что на моё официальное заявление в МВД России о состоявшемся покушении мною не было получено в течение двух недель никакой реакции и никакого ответа. </w:t>
      </w:r>
    </w:p>
    <w:p w14:paraId="5D146C53" w14:textId="77777777" w:rsidR="00C439B2" w:rsidRPr="002A1BE5" w:rsidRDefault="00C439B2" w:rsidP="00C439B2">
      <w:pPr>
        <w:spacing w:after="200" w:line="276" w:lineRule="auto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  </w:t>
      </w:r>
      <w:r w:rsidRPr="002A1BE5">
        <w:rPr>
          <w:rFonts w:ascii="Times New Roman" w:hAnsi="Times New Roman"/>
          <w:b/>
          <w:bCs/>
          <w:color w:val="2C2D2E"/>
          <w:sz w:val="28"/>
          <w:szCs w:val="28"/>
          <w:shd w:val="clear" w:color="auto" w:fill="FFFFFF"/>
        </w:rPr>
        <w:t>Никакой реакции</w:t>
      </w:r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не поступило также и от Прокуратуры города Москвы. Что может свидетельствовать либо о низком уровне контроля за деятельностью правоохранительных органов Москвы, либо – об элементах сговора определённых сотрудников Прокуратуры Москвы с преступными элементами в ГУ МВД России по городу Москве, участвовавшими в данном преступном деянии.    </w:t>
      </w:r>
    </w:p>
    <w:p w14:paraId="738C9E1E" w14:textId="77777777" w:rsidR="00C439B2" w:rsidRPr="002A1BE5" w:rsidRDefault="00C439B2" w:rsidP="00C439B2">
      <w:pPr>
        <w:spacing w:after="200" w:line="276" w:lineRule="auto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  В связи с вышеизложенным, прошу Вас, уважаемый Игорь Викторович:</w:t>
      </w:r>
    </w:p>
    <w:p w14:paraId="749AC94D" w14:textId="77777777" w:rsidR="00C439B2" w:rsidRPr="002A1BE5" w:rsidRDefault="00C439B2" w:rsidP="00C439B2">
      <w:pPr>
        <w:pStyle w:val="a3"/>
        <w:numPr>
          <w:ilvl w:val="0"/>
          <w:numId w:val="1"/>
        </w:numPr>
        <w:spacing w:after="200" w:line="276" w:lineRule="auto"/>
        <w:ind w:left="720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2A1BE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lastRenderedPageBreak/>
        <w:t>Провести прокурорскую проверку действий сотрудников Прокуратуры города Москвы по поводу рассмотрения моего заявления о покушении на мою жизнь и здоровье 14 января 2022 года;</w:t>
      </w:r>
    </w:p>
    <w:p w14:paraId="71297818" w14:textId="77777777" w:rsidR="00C439B2" w:rsidRPr="002A1BE5" w:rsidRDefault="00C439B2" w:rsidP="00C439B2">
      <w:pPr>
        <w:pStyle w:val="a3"/>
        <w:numPr>
          <w:ilvl w:val="0"/>
          <w:numId w:val="1"/>
        </w:numPr>
        <w:spacing w:after="200" w:line="276" w:lineRule="auto"/>
        <w:ind w:left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Дать поручение Прокуратуре Москвы провести прокурорскую проверку по факту совершения покушения на мою жизнь и здоровье, совершённого 14 января 2022 года с целью принятия мер прокурорского реагирования. </w:t>
      </w:r>
    </w:p>
    <w:p w14:paraId="5EF12AED" w14:textId="03363866" w:rsidR="00C439B2" w:rsidRPr="002A1BE5" w:rsidRDefault="00C439B2" w:rsidP="00C439B2">
      <w:pPr>
        <w:pStyle w:val="a3"/>
        <w:numPr>
          <w:ilvl w:val="0"/>
          <w:numId w:val="1"/>
        </w:numPr>
        <w:spacing w:after="200" w:line="276" w:lineRule="auto"/>
        <w:ind w:left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Направить представление в МВД России по поводу факта совершения покушения на мою жизнь и здоровье</w:t>
      </w:r>
      <w:r w:rsidR="00F16B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14.01.</w:t>
      </w:r>
      <w:r w:rsidR="00BD745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22 г.</w:t>
      </w:r>
      <w:r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 целью проведения с их стороны полагающегося по Закону расследования;</w:t>
      </w:r>
    </w:p>
    <w:p w14:paraId="6508A9D3" w14:textId="3332A3A7" w:rsidR="00C439B2" w:rsidRPr="002A1BE5" w:rsidRDefault="00C439B2" w:rsidP="00C439B2">
      <w:pPr>
        <w:pStyle w:val="a3"/>
        <w:numPr>
          <w:ilvl w:val="0"/>
          <w:numId w:val="1"/>
        </w:numPr>
        <w:spacing w:after="200" w:line="276" w:lineRule="auto"/>
        <w:ind w:left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Дать поручение Прокуратуре Москвы разобраться с правомерностью действий</w:t>
      </w:r>
      <w:r w:rsidR="009E2764"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бывшего</w:t>
      </w:r>
      <w:r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следователя УВД ЦАО гор. Москвы </w:t>
      </w:r>
      <w:proofErr w:type="spellStart"/>
      <w:r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Н.Ю.Дорохина</w:t>
      </w:r>
      <w:proofErr w:type="spellEnd"/>
      <w:r w:rsidR="00796A0F"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ныне действующего следователя </w:t>
      </w:r>
      <w:r w:rsidR="004A7440"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2-го следственного отдела СЧ СУ УВД по ЦАО гор. Москвы </w:t>
      </w:r>
      <w:proofErr w:type="spellStart"/>
      <w:r w:rsidR="004A7440"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Е.Н.Кичкина</w:t>
      </w:r>
      <w:proofErr w:type="spellEnd"/>
      <w:r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 поводу </w:t>
      </w:r>
      <w:r w:rsidR="002263F7"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их</w:t>
      </w:r>
      <w:r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вмешательства в процесс моего лечения;</w:t>
      </w:r>
    </w:p>
    <w:p w14:paraId="1867FACB" w14:textId="77777777" w:rsidR="00C439B2" w:rsidRPr="002A1BE5" w:rsidRDefault="00C439B2" w:rsidP="00C439B2">
      <w:pPr>
        <w:pStyle w:val="a3"/>
        <w:numPr>
          <w:ilvl w:val="0"/>
          <w:numId w:val="1"/>
        </w:numPr>
        <w:spacing w:after="200" w:line="276" w:lineRule="auto"/>
        <w:ind w:left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Дать поручение Прокуратуре Рязанской области ещё раз внимательно рассмотреть материалы </w:t>
      </w:r>
      <w:proofErr w:type="spellStart"/>
      <w:r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доследственной</w:t>
      </w:r>
      <w:proofErr w:type="spellEnd"/>
      <w:r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проверки в отношении руководителей УФНС России по Рязанской области </w:t>
      </w:r>
      <w:proofErr w:type="spellStart"/>
      <w:r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В.А.Морозова</w:t>
      </w:r>
      <w:proofErr w:type="spellEnd"/>
      <w:r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</w:t>
      </w:r>
      <w:proofErr w:type="spellStart"/>
      <w:r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А.В.Грачёва</w:t>
      </w:r>
      <w:proofErr w:type="spellEnd"/>
      <w:r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 фактам, опубликованным в моих статьях в газете «Президент» в 2020-21 </w:t>
      </w:r>
      <w:proofErr w:type="spellStart"/>
      <w:r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г.г</w:t>
      </w:r>
      <w:proofErr w:type="spellEnd"/>
      <w:r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 А также – по другим предоставленным в адрес следственных органов Рязанской области и имеющимся в моём распоряжении фактам, свидетельствующим о коррупционной деятельности данных чиновников.</w:t>
      </w:r>
    </w:p>
    <w:p w14:paraId="680CE9E0" w14:textId="77777777" w:rsidR="00C439B2" w:rsidRPr="002A1BE5" w:rsidRDefault="00C439B2" w:rsidP="00C439B2">
      <w:pPr>
        <w:spacing w:after="200" w:line="276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A1B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 уважением,</w:t>
      </w:r>
    </w:p>
    <w:p w14:paraId="5275360D" w14:textId="69105200" w:rsidR="00C439B2" w:rsidRPr="002A1BE5" w:rsidRDefault="00A77602" w:rsidP="00575798">
      <w:pPr>
        <w:spacing w:after="200" w:line="276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3226B2AD" wp14:editId="11A1672D">
            <wp:extent cx="1259840" cy="11010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3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77E57" w14:textId="77777777" w:rsidR="00C439B2" w:rsidRPr="002A1BE5" w:rsidRDefault="00C439B2" w:rsidP="00C439B2">
      <w:pPr>
        <w:spacing w:after="200" w:line="276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5A6C5D8" w14:textId="0A41ABBC" w:rsidR="00C439B2" w:rsidRPr="002A1BE5" w:rsidRDefault="004A4521" w:rsidP="00C439B2">
      <w:pPr>
        <w:spacing w:after="200" w:line="276" w:lineRule="auto"/>
        <w:jc w:val="right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п</w:t>
      </w:r>
      <w:r w:rsidR="00DC0570">
        <w:rPr>
          <w:rFonts w:ascii="Times New Roman" w:eastAsia="Times New Roman" w:hAnsi="Times New Roman"/>
          <w:b/>
          <w:iCs/>
          <w:lang w:eastAsia="ru-RU"/>
        </w:rPr>
        <w:t xml:space="preserve">роф. </w:t>
      </w:r>
      <w:r w:rsidR="00C439B2" w:rsidRPr="002A1BE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Комков </w:t>
      </w:r>
    </w:p>
    <w:p w14:paraId="5A00BB38" w14:textId="77777777" w:rsidR="00C439B2" w:rsidRDefault="00C439B2" w:rsidP="00C439B2">
      <w:pPr>
        <w:spacing w:after="200" w:line="276" w:lineRule="auto"/>
        <w:jc w:val="right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2A1BE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Сергей Константинович</w:t>
      </w:r>
    </w:p>
    <w:p w14:paraId="2A8C6557" w14:textId="2E443B52" w:rsidR="004A4521" w:rsidRPr="002A1BE5" w:rsidRDefault="004A4521" w:rsidP="004A4521">
      <w:pPr>
        <w:spacing w:after="200" w:line="276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15.08.2022 г.</w:t>
      </w:r>
    </w:p>
    <w:p w14:paraId="57DC4039" w14:textId="77777777" w:rsidR="0098771D" w:rsidRPr="002A1BE5" w:rsidRDefault="0098771D">
      <w:pPr>
        <w:rPr>
          <w:rFonts w:ascii="Times New Roman" w:hAnsi="Times New Roman"/>
        </w:rPr>
      </w:pPr>
    </w:p>
    <w:sectPr w:rsidR="0098771D" w:rsidRPr="002A1B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C6533" w14:textId="77777777" w:rsidR="00D43702" w:rsidRDefault="00D43702" w:rsidP="0054603D">
      <w:pPr>
        <w:spacing w:after="0" w:line="240" w:lineRule="auto"/>
      </w:pPr>
      <w:r>
        <w:separator/>
      </w:r>
    </w:p>
  </w:endnote>
  <w:endnote w:type="continuationSeparator" w:id="0">
    <w:p w14:paraId="370088BB" w14:textId="77777777" w:rsidR="00D43702" w:rsidRDefault="00D43702" w:rsidP="0054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C099" w14:textId="77777777" w:rsidR="0054603D" w:rsidRDefault="0054603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6603715"/>
      <w:docPartObj>
        <w:docPartGallery w:val="Page Numbers (Bottom of Page)"/>
        <w:docPartUnique/>
      </w:docPartObj>
    </w:sdtPr>
    <w:sdtContent>
      <w:p w14:paraId="6222C9FA" w14:textId="6009279B" w:rsidR="0054603D" w:rsidRDefault="005460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AF650E" w14:textId="77777777" w:rsidR="0054603D" w:rsidRDefault="0054603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7E07" w14:textId="77777777" w:rsidR="0054603D" w:rsidRDefault="005460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0D2AC" w14:textId="77777777" w:rsidR="00D43702" w:rsidRDefault="00D43702" w:rsidP="0054603D">
      <w:pPr>
        <w:spacing w:after="0" w:line="240" w:lineRule="auto"/>
      </w:pPr>
      <w:r>
        <w:separator/>
      </w:r>
    </w:p>
  </w:footnote>
  <w:footnote w:type="continuationSeparator" w:id="0">
    <w:p w14:paraId="27E93EDC" w14:textId="77777777" w:rsidR="00D43702" w:rsidRDefault="00D43702" w:rsidP="00546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3BE5" w14:textId="77777777" w:rsidR="0054603D" w:rsidRDefault="005460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EE82" w14:textId="77777777" w:rsidR="0054603D" w:rsidRDefault="0054603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DB74" w14:textId="77777777" w:rsidR="0054603D" w:rsidRDefault="005460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112F"/>
    <w:multiLevelType w:val="hybridMultilevel"/>
    <w:tmpl w:val="ECD65140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 w16cid:durableId="206629298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1D"/>
    <w:rsid w:val="00053E41"/>
    <w:rsid w:val="000B52CC"/>
    <w:rsid w:val="000B69B7"/>
    <w:rsid w:val="0014236E"/>
    <w:rsid w:val="001673A3"/>
    <w:rsid w:val="001B1EC9"/>
    <w:rsid w:val="001D7453"/>
    <w:rsid w:val="002263F7"/>
    <w:rsid w:val="002630A9"/>
    <w:rsid w:val="002A1BE5"/>
    <w:rsid w:val="003532CD"/>
    <w:rsid w:val="004A4521"/>
    <w:rsid w:val="004A7440"/>
    <w:rsid w:val="0054603D"/>
    <w:rsid w:val="005722EF"/>
    <w:rsid w:val="00575798"/>
    <w:rsid w:val="00583417"/>
    <w:rsid w:val="005869BD"/>
    <w:rsid w:val="005933E4"/>
    <w:rsid w:val="00652DFE"/>
    <w:rsid w:val="00796A0F"/>
    <w:rsid w:val="007977F6"/>
    <w:rsid w:val="007A03AF"/>
    <w:rsid w:val="007E044A"/>
    <w:rsid w:val="007F68D3"/>
    <w:rsid w:val="00813751"/>
    <w:rsid w:val="00814B48"/>
    <w:rsid w:val="00851053"/>
    <w:rsid w:val="008B737F"/>
    <w:rsid w:val="009672F7"/>
    <w:rsid w:val="00973BF9"/>
    <w:rsid w:val="00984B21"/>
    <w:rsid w:val="0098771D"/>
    <w:rsid w:val="009E2764"/>
    <w:rsid w:val="00A63980"/>
    <w:rsid w:val="00A77602"/>
    <w:rsid w:val="00AC2E15"/>
    <w:rsid w:val="00AD424B"/>
    <w:rsid w:val="00AE5F05"/>
    <w:rsid w:val="00B53ACF"/>
    <w:rsid w:val="00B61C1A"/>
    <w:rsid w:val="00B83D11"/>
    <w:rsid w:val="00BD4C02"/>
    <w:rsid w:val="00BD7451"/>
    <w:rsid w:val="00BE5484"/>
    <w:rsid w:val="00C1182B"/>
    <w:rsid w:val="00C439B2"/>
    <w:rsid w:val="00C4554C"/>
    <w:rsid w:val="00C64A0F"/>
    <w:rsid w:val="00D23F22"/>
    <w:rsid w:val="00D24A48"/>
    <w:rsid w:val="00D43702"/>
    <w:rsid w:val="00D9075F"/>
    <w:rsid w:val="00DC0570"/>
    <w:rsid w:val="00DF33F2"/>
    <w:rsid w:val="00ED75F6"/>
    <w:rsid w:val="00F16BF7"/>
    <w:rsid w:val="00F63992"/>
    <w:rsid w:val="00F66104"/>
    <w:rsid w:val="00F93EB0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05FB"/>
  <w15:chartTrackingRefBased/>
  <w15:docId w15:val="{4CA75637-3060-4AFA-BC89-D50ECB29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9B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B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439B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46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03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46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0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kkomkov@mai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 komkov</dc:creator>
  <cp:keywords/>
  <dc:description/>
  <cp:lastModifiedBy>serg komkov</cp:lastModifiedBy>
  <cp:revision>58</cp:revision>
  <dcterms:created xsi:type="dcterms:W3CDTF">2022-08-15T19:54:00Z</dcterms:created>
  <dcterms:modified xsi:type="dcterms:W3CDTF">2022-08-15T20:41:00Z</dcterms:modified>
</cp:coreProperties>
</file>