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51D8" w14:textId="77777777" w:rsidR="00F66104" w:rsidRPr="00F66104" w:rsidRDefault="00F66104" w:rsidP="00F66104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66104">
        <w:rPr>
          <w:rFonts w:ascii="Times New Roman" w:hAnsi="Times New Roman"/>
          <w:b/>
          <w:bCs/>
          <w:sz w:val="24"/>
          <w:szCs w:val="24"/>
        </w:rPr>
        <w:t>Генеральному Прокурору РФ</w:t>
      </w:r>
    </w:p>
    <w:p w14:paraId="6E258396" w14:textId="77777777" w:rsidR="00F66104" w:rsidRPr="00F66104" w:rsidRDefault="00F66104" w:rsidP="00F66104">
      <w:pPr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66104">
        <w:rPr>
          <w:rFonts w:ascii="Times New Roman" w:hAnsi="Times New Roman"/>
          <w:b/>
          <w:bCs/>
          <w:sz w:val="28"/>
          <w:szCs w:val="28"/>
        </w:rPr>
        <w:t>И.В.Краснову</w:t>
      </w:r>
      <w:proofErr w:type="spellEnd"/>
      <w:r w:rsidRPr="00F661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0361392" w14:textId="77777777" w:rsidR="00F66104" w:rsidRPr="00F66104" w:rsidRDefault="00F66104" w:rsidP="00F66104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66104">
        <w:rPr>
          <w:rFonts w:ascii="Times New Roman" w:hAnsi="Times New Roman"/>
          <w:b/>
          <w:bCs/>
          <w:sz w:val="24"/>
          <w:szCs w:val="24"/>
        </w:rPr>
        <w:t>От пресс-секретаря ВОО «Трудовая Доблесть России»,</w:t>
      </w:r>
    </w:p>
    <w:p w14:paraId="2599881B" w14:textId="77777777" w:rsidR="00F66104" w:rsidRPr="00F66104" w:rsidRDefault="00F66104" w:rsidP="00F66104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66104">
        <w:rPr>
          <w:rFonts w:ascii="Times New Roman" w:hAnsi="Times New Roman"/>
          <w:b/>
          <w:bCs/>
          <w:sz w:val="24"/>
          <w:szCs w:val="24"/>
        </w:rPr>
        <w:t xml:space="preserve">Доверенного лица Президента РФ </w:t>
      </w:r>
      <w:proofErr w:type="spellStart"/>
      <w:r w:rsidRPr="00F66104">
        <w:rPr>
          <w:rFonts w:ascii="Times New Roman" w:hAnsi="Times New Roman"/>
          <w:b/>
          <w:bCs/>
          <w:sz w:val="24"/>
          <w:szCs w:val="24"/>
        </w:rPr>
        <w:t>В.В.Путина</w:t>
      </w:r>
      <w:proofErr w:type="spellEnd"/>
    </w:p>
    <w:p w14:paraId="0E0732E7" w14:textId="77777777" w:rsidR="00F66104" w:rsidRPr="00F66104" w:rsidRDefault="00F66104" w:rsidP="00F66104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66104">
        <w:rPr>
          <w:rFonts w:ascii="Times New Roman" w:hAnsi="Times New Roman"/>
          <w:b/>
          <w:bCs/>
          <w:sz w:val="24"/>
          <w:szCs w:val="24"/>
        </w:rPr>
        <w:t>Академика МАНПО, члена «Союза писателей Москвы»</w:t>
      </w:r>
    </w:p>
    <w:p w14:paraId="45387925" w14:textId="77777777" w:rsidR="00F66104" w:rsidRPr="00F66104" w:rsidRDefault="00F66104" w:rsidP="00F66104">
      <w:pPr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66104">
        <w:rPr>
          <w:rFonts w:ascii="Times New Roman" w:hAnsi="Times New Roman"/>
          <w:b/>
          <w:bCs/>
          <w:sz w:val="28"/>
          <w:szCs w:val="28"/>
        </w:rPr>
        <w:t>Комкова</w:t>
      </w:r>
      <w:proofErr w:type="spellEnd"/>
      <w:r w:rsidRPr="00F66104">
        <w:rPr>
          <w:rFonts w:ascii="Times New Roman" w:hAnsi="Times New Roman"/>
          <w:b/>
          <w:bCs/>
          <w:sz w:val="28"/>
          <w:szCs w:val="28"/>
        </w:rPr>
        <w:t xml:space="preserve"> Сергея Константиновича</w:t>
      </w:r>
    </w:p>
    <w:p w14:paraId="228C673F" w14:textId="77777777" w:rsidR="00F66104" w:rsidRPr="00F66104" w:rsidRDefault="00F66104" w:rsidP="00F66104">
      <w:pPr>
        <w:jc w:val="right"/>
        <w:rPr>
          <w:rFonts w:ascii="Times New Roman" w:hAnsi="Times New Roman"/>
          <w:sz w:val="24"/>
          <w:szCs w:val="24"/>
        </w:rPr>
      </w:pPr>
      <w:r w:rsidRPr="00F66104">
        <w:rPr>
          <w:rFonts w:ascii="Times New Roman" w:hAnsi="Times New Roman"/>
          <w:sz w:val="24"/>
          <w:szCs w:val="24"/>
        </w:rPr>
        <w:t>паспорт 4502 765506, зарегистрирован по адресу:</w:t>
      </w:r>
    </w:p>
    <w:p w14:paraId="7F619773" w14:textId="77777777" w:rsidR="00F66104" w:rsidRPr="00F66104" w:rsidRDefault="00F66104" w:rsidP="00F66104">
      <w:pPr>
        <w:jc w:val="right"/>
        <w:rPr>
          <w:rFonts w:ascii="Times New Roman" w:hAnsi="Times New Roman"/>
          <w:sz w:val="24"/>
          <w:szCs w:val="24"/>
        </w:rPr>
      </w:pPr>
      <w:r w:rsidRPr="00F66104">
        <w:rPr>
          <w:rFonts w:ascii="Times New Roman" w:hAnsi="Times New Roman"/>
          <w:sz w:val="24"/>
          <w:szCs w:val="24"/>
        </w:rPr>
        <w:t>гор. Москва, наб. Тараса Шевченко, д. 3, кв. 19</w:t>
      </w:r>
    </w:p>
    <w:p w14:paraId="5DFC267D" w14:textId="77777777" w:rsidR="00F66104" w:rsidRPr="00F66104" w:rsidRDefault="00F66104" w:rsidP="00F66104">
      <w:pPr>
        <w:jc w:val="right"/>
        <w:rPr>
          <w:rFonts w:ascii="Times New Roman" w:hAnsi="Times New Roman"/>
          <w:sz w:val="24"/>
          <w:szCs w:val="24"/>
        </w:rPr>
      </w:pPr>
      <w:r w:rsidRPr="00F66104">
        <w:rPr>
          <w:rFonts w:ascii="Times New Roman" w:hAnsi="Times New Roman"/>
          <w:sz w:val="24"/>
          <w:szCs w:val="24"/>
        </w:rPr>
        <w:t xml:space="preserve">тел.: +7 916 807 92 14 эл. почта: </w:t>
      </w:r>
      <w:hyperlink r:id="rId7" w:history="1">
        <w:r w:rsidRPr="00F66104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n-US"/>
          </w:rPr>
          <w:t>skkomkov</w:t>
        </w:r>
        <w:r w:rsidRPr="00F66104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@</w:t>
        </w:r>
        <w:r w:rsidRPr="00F66104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F66104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F66104">
          <w:rPr>
            <w:rFonts w:ascii="Times New Roman" w:hAnsi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66104">
        <w:rPr>
          <w:rFonts w:ascii="Times New Roman" w:hAnsi="Times New Roman"/>
          <w:sz w:val="24"/>
          <w:szCs w:val="24"/>
        </w:rPr>
        <w:t xml:space="preserve"> </w:t>
      </w:r>
    </w:p>
    <w:p w14:paraId="6C957514" w14:textId="77777777" w:rsidR="00C439B2" w:rsidRPr="002A1BE5" w:rsidRDefault="00C439B2" w:rsidP="00F66104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14:paraId="30747085" w14:textId="669CECD4" w:rsidR="00C439B2" w:rsidRPr="002A1BE5" w:rsidRDefault="00C439B2" w:rsidP="00C439B2">
      <w:pPr>
        <w:spacing w:after="20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A1BE5">
        <w:rPr>
          <w:rFonts w:ascii="Times New Roman" w:eastAsia="Times New Roman" w:hAnsi="Times New Roman"/>
          <w:b/>
          <w:sz w:val="32"/>
          <w:szCs w:val="32"/>
          <w:lang w:eastAsia="ru-RU"/>
        </w:rPr>
        <w:t>ЗАЯВЛЕНИЕ</w:t>
      </w:r>
    </w:p>
    <w:p w14:paraId="7E0D60B3" w14:textId="2D36784E" w:rsidR="00C439B2" w:rsidRPr="002A1BE5" w:rsidRDefault="00C439B2" w:rsidP="00C439B2">
      <w:pPr>
        <w:spacing w:after="20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1BE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Уважаемый Игорь Викторович!</w:t>
      </w:r>
    </w:p>
    <w:p w14:paraId="1DB20268" w14:textId="4EFD61F2" w:rsidR="00C439B2" w:rsidRPr="002A1BE5" w:rsidRDefault="00C439B2" w:rsidP="00C439B2">
      <w:pPr>
        <w:spacing w:after="200" w:line="276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15 августа 2022 года </w:t>
      </w:r>
      <w:r w:rsidR="00652DFE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поступила информация </w:t>
      </w:r>
      <w:r w:rsidR="000B52CC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телеканала </w:t>
      </w:r>
      <w:r w:rsidR="00D24A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="000B52CC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ТВЦ</w:t>
      </w:r>
      <w:r w:rsidR="00D24A4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0B52CC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 том, что в одном из домов на улице «</w:t>
      </w:r>
      <w:r w:rsidR="00AC2E15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40-летия Октября» в городе Москве </w:t>
      </w:r>
      <w:r w:rsidR="00D23F22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од</w:t>
      </w:r>
      <w:r w:rsidR="00814B48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ной из квартир </w:t>
      </w:r>
      <w:r w:rsidR="00D23F22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произошло</w:t>
      </w:r>
      <w:r w:rsidR="00814B48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отравление жителей неизвестным отравляющим газом</w:t>
      </w:r>
      <w:r w:rsidR="007F68D3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напоминающим по запаху синильную кислоту.</w:t>
      </w:r>
      <w:r w:rsidR="00A63980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При этом, по экстренному вызову на место происшествия </w:t>
      </w:r>
      <w:r w:rsidR="00BD4C02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немедленно прибыли специальные технические службы и </w:t>
      </w:r>
      <w:r w:rsidR="007A03AF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«скорая медицинская помощь». А Руководитель Следственного Комитета России </w:t>
      </w:r>
      <w:proofErr w:type="spellStart"/>
      <w:r w:rsidR="007A03AF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А.И.Бастрыкин</w:t>
      </w:r>
      <w:proofErr w:type="spellEnd"/>
      <w:r w:rsidR="007A03AF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взял расследование по поводу данного происшествия на личный контроль. </w:t>
      </w:r>
      <w:r w:rsidR="00BD4C02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 w:rsidR="00814B48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23F22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6243B0AE" w14:textId="33C2D685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</w:t>
      </w:r>
      <w:r w:rsidR="001B1EC9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связи с чем, у меня возни</w:t>
      </w:r>
      <w:r w:rsidR="00BE5484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кло серьёзное недоумение. Так как ровно 7 месяцев назад, </w:t>
      </w: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15 января 2022 года через Интернет-приёмную Вашего официального сайта мною было направлено заявление о преступлении, совершённом 14 января 2022 года в отношении меня с возможным участием сотрудников полиции города Москвы. Данное заявление было зарегистрировано под № </w:t>
      </w:r>
      <w:r w:rsidRPr="002A1BE5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ID_GP_210648. 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 тот же день – 15 января 2022 года мною было направлено аналогичное заявление через Интернет-приёмную на официальный сайт Прокуратуры Москвы, где было зарегистрировано под № </w:t>
      </w:r>
      <w:r w:rsidRPr="002A1BE5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 xml:space="preserve">ID_077R_056567. </w:t>
      </w:r>
    </w:p>
    <w:p w14:paraId="59DDF494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О совершённом в отношении меня преступлении 15 января 2022 года было также направлено официальное заявление через Интернет-приёмную министру МВД России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В.А.Колокольцеву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Там оно было зарегистрировано под № </w:t>
      </w:r>
      <w:r w:rsidRPr="002A1BE5">
        <w:rPr>
          <w:rFonts w:ascii="Times New Roman" w:hAnsi="Times New Roman"/>
          <w:color w:val="2C2D2E"/>
          <w:sz w:val="23"/>
          <w:szCs w:val="23"/>
          <w:shd w:val="clear" w:color="auto" w:fill="FFFFFF"/>
        </w:rPr>
        <w:t>S1MVD4571025.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</w:t>
      </w:r>
    </w:p>
    <w:p w14:paraId="2C2FBCEE" w14:textId="22D3C7EA" w:rsidR="00851053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 xml:space="preserve">   Однако, с момента совершения особо опасного уголовного преступления против жизни и здоровья человека с возможным участием в нём сотрудников полиции города Москвы уже минуло </w:t>
      </w:r>
      <w:r w:rsidR="003532C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семь месяцев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но никто так и не собирается приступать к его расследованию. Что ещё раз косвенно доказывает причастность сотрудников полиции города Москвы к столь дерзкому и весьма опасному уголовному преступлению. О чём мною</w:t>
      </w:r>
      <w:r w:rsidR="007E044A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была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поставлена в известность Уполномоченный по правам человека в России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Т.Н.Москалькова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</w:p>
    <w:p w14:paraId="32FCA4CA" w14:textId="23ECF756" w:rsidR="00C439B2" w:rsidRPr="002A1BE5" w:rsidRDefault="00851053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И суть данного преступления в отношении меня заключается в том, что </w:t>
      </w:r>
      <w:r w:rsidR="00B61C1A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14 января 2022 года, прибыв к себе на съемную квартиру по адресу: </w:t>
      </w:r>
      <w:r w:rsidR="007977F6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г. Москва, ул. Кутузова, д. 2, кв. 124 в 21.00 </w:t>
      </w:r>
      <w:r w:rsidR="00973BF9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час. </w:t>
      </w:r>
      <w:r w:rsidR="002630A9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и войдя внутрь помещения, я </w:t>
      </w:r>
      <w:r w:rsidR="00583417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почувствовал резкий отравляющий запах схожий с запахом синильной кислоты</w:t>
      </w:r>
      <w:r w:rsidR="00D9075F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После чего у меня резко перехватило дыхание, и я с большим трудом сумел выбраться </w:t>
      </w:r>
      <w:r w:rsidR="005869BD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на лестничную площадку. Откуда вызвал по телефону </w:t>
      </w:r>
      <w:r w:rsidR="008B737F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аварийную службу «112». В ответ на мой вызов</w:t>
      </w:r>
      <w:r w:rsidR="00C4554C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оператор обещала немедленно выслать </w:t>
      </w:r>
      <w:r w:rsidR="00813751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аварийную техническую служб</w:t>
      </w:r>
      <w:r w:rsidR="00ED75F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у</w:t>
      </w:r>
      <w:r w:rsidR="00813751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Но, вместо этого примерно через полчаса </w:t>
      </w:r>
      <w:r w:rsidR="00DF33F2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прибыли два сотрудника полиции в противогазах. Которые </w:t>
      </w:r>
      <w:r w:rsidR="00FF66FC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не стали проводить никаких действий. Потребовали от меня документы, удо</w:t>
      </w:r>
      <w:r w:rsidR="001D7453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стоверяющие личность, дог</w:t>
      </w:r>
      <w:r w:rsidR="005722EF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</w:t>
      </w:r>
      <w:r w:rsidR="001D7453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вор</w:t>
      </w:r>
      <w:r w:rsidR="005722EF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на аренду </w:t>
      </w:r>
      <w:r w:rsidR="0014236E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данной квартиры</w:t>
      </w:r>
      <w:r w:rsidR="00F93EB0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Заявили, что</w:t>
      </w:r>
      <w:r w:rsidR="00F63992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если открыть все двери</w:t>
      </w:r>
      <w:r w:rsidR="00C1182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</w:t>
      </w:r>
      <w:r w:rsidR="00F63992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окна, то </w:t>
      </w:r>
      <w:r w:rsidR="000B69B7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эта отрава быстро выветрится. И – удалились. </w:t>
      </w:r>
      <w:r w:rsidR="001D7453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</w:t>
      </w:r>
      <w:r w:rsidR="00C4554C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C439B2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214A96C0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Считаю подобного образа действия представителей правоохранительных органов Российской Федерации совершенно недопустимыми и полностью противоречащими нормам действующего российского законодательства. </w:t>
      </w:r>
    </w:p>
    <w:p w14:paraId="45861486" w14:textId="3872D598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Хотя, в то же самое время, сотрудники ГУ МВД России по городу Москве настойчиво продолжают пытаться завершить, так называемое, «уголовное дело», возбуждённое 1 марта 2021 года по личным заявлениям руководителей УФНС России по Рязанской области после публикации моих статей в общественно-политической газете «Президент» об их коррупционной деятельности. И при этом, </w:t>
      </w:r>
      <w:r w:rsidR="00AE5F05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бывший 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следователь УВД ЦАО ГУ МВД по городу Москве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Н.Ю.Дорохин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самым активным образом вмешива</w:t>
      </w:r>
      <w:r w:rsidR="00AE5F05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ся в процесс моего лечения, постоянно треб</w:t>
      </w:r>
      <w:r w:rsidR="00AE5F05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овал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от моих лечащих врачей отчётов о моём физическом состоянии. И даже настаива</w:t>
      </w:r>
      <w:r w:rsidR="00984B21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на том, чтобы я, находясь на стационарном лечении в госпитале, знакомился с материалами «уголовного дела» по факту «клеветы» на руководителей УФНС России по Рязанской области. Что и я, и мои лечащие врачи расценива</w:t>
      </w:r>
      <w:r w:rsidR="009672F7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ли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не иначе, как факт прямого издевательства над больным человеком. Тем более, что в отношении самих руководителей УФНС России по Рязанской области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В.А.Морозова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>А.В.Грачёва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до сих пор продолжаются проверочные мероприятия сотрудниками СУ СК России по Рязанской области.</w:t>
      </w:r>
      <w:r w:rsidR="009672F7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После того, как </w:t>
      </w:r>
      <w:r w:rsidR="00AD424B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моё уголовное дело было передано другому следователю СЧ СУ УВД по ЦАО гор. Москвы – </w:t>
      </w:r>
      <w:proofErr w:type="spellStart"/>
      <w:r w:rsidR="00AD424B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Е.Н.Кичкину</w:t>
      </w:r>
      <w:proofErr w:type="spellEnd"/>
      <w:r w:rsidR="00C64A0F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, практика грубейших нарушений при пров</w:t>
      </w:r>
      <w:r w:rsidR="001673A3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е</w:t>
      </w:r>
      <w:r w:rsidR="00C64A0F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дении </w:t>
      </w:r>
      <w:r w:rsidR="001673A3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следственных действий не сократилась, а значительно </w:t>
      </w:r>
      <w:r w:rsidR="00053E41"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усугубилась. </w:t>
      </w:r>
    </w:p>
    <w:p w14:paraId="43CE2B2D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1 марта 2021 года дознавателем УОД ГУ МВД России по городу Москве майором полиции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А.И.Барановской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было возбуждено уголовное дело по ч. 5 ст. 128.1 УК РФ лишь на основании личных заявлений руководителей УФНС России по Рязанской области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В.А.Морозова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и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А.В.Грачёва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Уголовное дело было возбуждено по достаточно сомнительному факту «клеветы» в их адрес, якобы, распространённой через общественно-политическую газету «Президент». В том числе, в материалах моей статьи «Золотая налоговая осень» и других. А затем в рамках данного «уголовного дела» дознаватель </w:t>
      </w:r>
      <w:proofErr w:type="spellStart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А.И.Барановская</w:t>
      </w:r>
      <w:proofErr w:type="spellEnd"/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без санкции прокурора и без постановления суда осуществила обыск в моей квартире с изъятием носителя информации – компьютера. Всё это производилось оперативно и в интересах заявителей. В отношении которых не было угрозы их жизни и здоровью. </w:t>
      </w:r>
    </w:p>
    <w:p w14:paraId="575B36A9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А 14 января 2022 года, когда в отношении меня было совершено преступление, связанное с угрозой моей жизни и здоровью, прибывшими по вызову оперативной «службы спасения» сотрудниками полиции </w:t>
      </w:r>
      <w:r w:rsidRPr="002A1BE5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не было проведено никаких оперативных мероприятий. Не было составлено никаких протоколов. Не были приглашены технические эксперты для установления наличия отравляющего вещества в моей квартире и взятия проб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И они даже </w:t>
      </w:r>
      <w:r w:rsidRPr="002A1BE5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отказались предъявить свои служебные удостоверения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Что может свидетельствовать о возможном участии этих «сотрудников полиции» в данном особо опасном преступлении. </w:t>
      </w:r>
    </w:p>
    <w:p w14:paraId="614CDF03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И сей факт подтверждается тем, что на моё официальное заявление в МВД России о состоявшемся покушении мною не было получено в течение двух недель никакой реакции и никакого ответа. </w:t>
      </w:r>
    </w:p>
    <w:p w14:paraId="5D146C53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</w:t>
      </w:r>
      <w:r w:rsidRPr="002A1BE5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Никакой реакции</w:t>
      </w: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не поступило также и от Прокуратуры города Москвы. Что может свидетельствовать либо о низком уровне контроля за деятельностью правоохранительных органов Москвы, либо – об элементах сговора определённых сотрудников Прокуратуры Москвы с преступными элементами в ГУ МВД России по городу Москве, участвовавшими в данном преступном деянии.    </w:t>
      </w:r>
    </w:p>
    <w:p w14:paraId="738C9E1E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В связи с вышеизложенным, прошу Вас, уважаемый Игорь Викторович:</w:t>
      </w:r>
    </w:p>
    <w:p w14:paraId="749AC94D" w14:textId="77777777" w:rsidR="00C439B2" w:rsidRPr="002A1BE5" w:rsidRDefault="00C439B2" w:rsidP="00C439B2">
      <w:pPr>
        <w:pStyle w:val="a3"/>
        <w:numPr>
          <w:ilvl w:val="0"/>
          <w:numId w:val="1"/>
        </w:numPr>
        <w:spacing w:after="200" w:line="276" w:lineRule="auto"/>
        <w:ind w:left="72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2A1BE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lastRenderedPageBreak/>
        <w:t>Провести прокурорскую проверку действий сотрудников Прокуратуры города Москвы по поводу рассмотрения моего заявления о покушении на мою жизнь и здоровье 14 января 2022 года;</w:t>
      </w:r>
    </w:p>
    <w:p w14:paraId="71297818" w14:textId="77777777" w:rsidR="00C439B2" w:rsidRPr="002A1BE5" w:rsidRDefault="00C439B2" w:rsidP="00C439B2">
      <w:pPr>
        <w:pStyle w:val="a3"/>
        <w:numPr>
          <w:ilvl w:val="0"/>
          <w:numId w:val="1"/>
        </w:numPr>
        <w:spacing w:after="200" w:line="276" w:lineRule="auto"/>
        <w:ind w:left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Дать поручение Прокуратуре Москвы провести прокурорскую проверку по факту совершения покушения на мою жизнь и здоровье, совершённого 14 января 2022 года с целью принятия мер прокурорского реагирования. </w:t>
      </w:r>
    </w:p>
    <w:p w14:paraId="5EF12AED" w14:textId="03363866" w:rsidR="00C439B2" w:rsidRPr="002A1BE5" w:rsidRDefault="00C439B2" w:rsidP="00C439B2">
      <w:pPr>
        <w:pStyle w:val="a3"/>
        <w:numPr>
          <w:ilvl w:val="0"/>
          <w:numId w:val="1"/>
        </w:numPr>
        <w:spacing w:after="200" w:line="276" w:lineRule="auto"/>
        <w:ind w:left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Направить представление в МВД России по поводу факта совершения покушения на мою жизнь и здоровье</w:t>
      </w:r>
      <w:r w:rsidR="00F16B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14.01.</w:t>
      </w:r>
      <w:r w:rsidR="00BD74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22 г.</w:t>
      </w: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целью проведения с их стороны полагающегося по Закону расследования;</w:t>
      </w:r>
    </w:p>
    <w:p w14:paraId="6508A9D3" w14:textId="3332A3A7" w:rsidR="00C439B2" w:rsidRPr="002A1BE5" w:rsidRDefault="00C439B2" w:rsidP="00C439B2">
      <w:pPr>
        <w:pStyle w:val="a3"/>
        <w:numPr>
          <w:ilvl w:val="0"/>
          <w:numId w:val="1"/>
        </w:numPr>
        <w:spacing w:after="200" w:line="276" w:lineRule="auto"/>
        <w:ind w:left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Дать поручение Прокуратуре Москвы разобраться с правомерностью действий</w:t>
      </w:r>
      <w:r w:rsidR="009E2764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бывшего</w:t>
      </w: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следователя УВД ЦАО гор. Москвы </w:t>
      </w:r>
      <w:proofErr w:type="spellStart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Н.Ю.Дорохина</w:t>
      </w:r>
      <w:proofErr w:type="spellEnd"/>
      <w:r w:rsidR="00796A0F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ныне действующего следователя </w:t>
      </w:r>
      <w:r w:rsidR="004A7440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2-го следственного отдела СЧ СУ УВД по ЦАО гор. Москвы </w:t>
      </w:r>
      <w:proofErr w:type="spellStart"/>
      <w:r w:rsidR="004A7440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Е.Н.Кичкина</w:t>
      </w:r>
      <w:proofErr w:type="spellEnd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поводу </w:t>
      </w:r>
      <w:r w:rsidR="002263F7"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их</w:t>
      </w: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вмешательства в процесс моего лечения;</w:t>
      </w:r>
    </w:p>
    <w:p w14:paraId="1867FACB" w14:textId="77777777" w:rsidR="00C439B2" w:rsidRPr="002A1BE5" w:rsidRDefault="00C439B2" w:rsidP="00C439B2">
      <w:pPr>
        <w:pStyle w:val="a3"/>
        <w:numPr>
          <w:ilvl w:val="0"/>
          <w:numId w:val="1"/>
        </w:numPr>
        <w:spacing w:after="200" w:line="276" w:lineRule="auto"/>
        <w:ind w:left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Дать поручение Прокуратуре Рязанской области ещё раз внимательно рассмотреть материалы </w:t>
      </w:r>
      <w:proofErr w:type="spellStart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доследственной</w:t>
      </w:r>
      <w:proofErr w:type="spellEnd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проверки в отношении руководителей УФНС России по Рязанской области </w:t>
      </w:r>
      <w:proofErr w:type="spellStart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В.А.Морозова</w:t>
      </w:r>
      <w:proofErr w:type="spellEnd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</w:t>
      </w:r>
      <w:proofErr w:type="spellStart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А.В.Грачёва</w:t>
      </w:r>
      <w:proofErr w:type="spellEnd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фактам, опубликованным в моих статьях в газете «Президент» в 2020-21 </w:t>
      </w:r>
      <w:proofErr w:type="spellStart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г.г</w:t>
      </w:r>
      <w:proofErr w:type="spellEnd"/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А также – по другим предоставленным в адрес следственных органов Рязанской области и имеющимся в моём распоряжении фактам, свидетельствующим о коррупционной деятельности данных чиновников.</w:t>
      </w:r>
    </w:p>
    <w:p w14:paraId="680CE9E0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A1B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 уважением,</w:t>
      </w:r>
    </w:p>
    <w:p w14:paraId="5275360D" w14:textId="69105200" w:rsidR="00C439B2" w:rsidRPr="002A1BE5" w:rsidRDefault="00A77602" w:rsidP="00575798">
      <w:pPr>
        <w:spacing w:after="200" w:line="276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226B2AD" wp14:editId="11A1672D">
            <wp:extent cx="1259840" cy="1101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7E57" w14:textId="77777777" w:rsidR="00C439B2" w:rsidRPr="002A1BE5" w:rsidRDefault="00C439B2" w:rsidP="00C439B2">
      <w:pPr>
        <w:spacing w:after="200" w:line="276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5A6C5D8" w14:textId="0A41ABBC" w:rsidR="00C439B2" w:rsidRPr="002A1BE5" w:rsidRDefault="004A4521" w:rsidP="00C439B2">
      <w:pPr>
        <w:spacing w:after="200" w:line="276" w:lineRule="auto"/>
        <w:jc w:val="right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п</w:t>
      </w:r>
      <w:r w:rsidR="00DC0570">
        <w:rPr>
          <w:rFonts w:ascii="Times New Roman" w:eastAsia="Times New Roman" w:hAnsi="Times New Roman"/>
          <w:b/>
          <w:iCs/>
          <w:lang w:eastAsia="ru-RU"/>
        </w:rPr>
        <w:t xml:space="preserve">роф. </w:t>
      </w:r>
      <w:r w:rsidR="00C439B2" w:rsidRPr="002A1BE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Комков </w:t>
      </w:r>
    </w:p>
    <w:p w14:paraId="5A00BB38" w14:textId="77777777" w:rsidR="00C439B2" w:rsidRDefault="00C439B2" w:rsidP="00C439B2">
      <w:pPr>
        <w:spacing w:after="200" w:line="276" w:lineRule="auto"/>
        <w:jc w:val="righ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2A1BE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Сергей Константинович</w:t>
      </w:r>
    </w:p>
    <w:p w14:paraId="2A8C6557" w14:textId="2E443B52" w:rsidR="004A4521" w:rsidRPr="002A1BE5" w:rsidRDefault="004A4521" w:rsidP="004A4521">
      <w:pPr>
        <w:spacing w:after="200" w:line="276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15.08.2022 г.</w:t>
      </w:r>
    </w:p>
    <w:p w14:paraId="57DC4039" w14:textId="77777777" w:rsidR="0098771D" w:rsidRPr="002A1BE5" w:rsidRDefault="0098771D">
      <w:pPr>
        <w:rPr>
          <w:rFonts w:ascii="Times New Roman" w:hAnsi="Times New Roman"/>
        </w:rPr>
      </w:pPr>
    </w:p>
    <w:sectPr w:rsidR="0098771D" w:rsidRPr="002A1B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6533" w14:textId="77777777" w:rsidR="00D43702" w:rsidRDefault="00D43702" w:rsidP="0054603D">
      <w:pPr>
        <w:spacing w:after="0" w:line="240" w:lineRule="auto"/>
      </w:pPr>
      <w:r>
        <w:separator/>
      </w:r>
    </w:p>
  </w:endnote>
  <w:endnote w:type="continuationSeparator" w:id="0">
    <w:p w14:paraId="370088BB" w14:textId="77777777" w:rsidR="00D43702" w:rsidRDefault="00D43702" w:rsidP="0054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C099" w14:textId="77777777" w:rsidR="0054603D" w:rsidRDefault="005460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603715"/>
      <w:docPartObj>
        <w:docPartGallery w:val="Page Numbers (Bottom of Page)"/>
        <w:docPartUnique/>
      </w:docPartObj>
    </w:sdtPr>
    <w:sdtContent>
      <w:p w14:paraId="6222C9FA" w14:textId="6009279B" w:rsidR="0054603D" w:rsidRDefault="005460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F650E" w14:textId="77777777" w:rsidR="0054603D" w:rsidRDefault="0054603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7E07" w14:textId="77777777" w:rsidR="0054603D" w:rsidRDefault="005460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D2AC" w14:textId="77777777" w:rsidR="00D43702" w:rsidRDefault="00D43702" w:rsidP="0054603D">
      <w:pPr>
        <w:spacing w:after="0" w:line="240" w:lineRule="auto"/>
      </w:pPr>
      <w:r>
        <w:separator/>
      </w:r>
    </w:p>
  </w:footnote>
  <w:footnote w:type="continuationSeparator" w:id="0">
    <w:p w14:paraId="27E93EDC" w14:textId="77777777" w:rsidR="00D43702" w:rsidRDefault="00D43702" w:rsidP="0054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BE5" w14:textId="77777777" w:rsidR="0054603D" w:rsidRDefault="005460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EE82" w14:textId="77777777" w:rsidR="0054603D" w:rsidRDefault="005460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DB74" w14:textId="77777777" w:rsidR="0054603D" w:rsidRDefault="005460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112F"/>
    <w:multiLevelType w:val="hybridMultilevel"/>
    <w:tmpl w:val="ECD6514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20662929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1D"/>
    <w:rsid w:val="00053E41"/>
    <w:rsid w:val="000B52CC"/>
    <w:rsid w:val="000B69B7"/>
    <w:rsid w:val="0014236E"/>
    <w:rsid w:val="001673A3"/>
    <w:rsid w:val="001B1EC9"/>
    <w:rsid w:val="001D7453"/>
    <w:rsid w:val="002263F7"/>
    <w:rsid w:val="002630A9"/>
    <w:rsid w:val="002A1BE5"/>
    <w:rsid w:val="003532CD"/>
    <w:rsid w:val="004A4521"/>
    <w:rsid w:val="004A7440"/>
    <w:rsid w:val="0054603D"/>
    <w:rsid w:val="005722EF"/>
    <w:rsid w:val="00575798"/>
    <w:rsid w:val="00583417"/>
    <w:rsid w:val="005869BD"/>
    <w:rsid w:val="005933E4"/>
    <w:rsid w:val="00652DFE"/>
    <w:rsid w:val="00796A0F"/>
    <w:rsid w:val="007977F6"/>
    <w:rsid w:val="007A03AF"/>
    <w:rsid w:val="007E044A"/>
    <w:rsid w:val="007F68D3"/>
    <w:rsid w:val="00813751"/>
    <w:rsid w:val="00814B48"/>
    <w:rsid w:val="00851053"/>
    <w:rsid w:val="008B737F"/>
    <w:rsid w:val="009672F7"/>
    <w:rsid w:val="00973BF9"/>
    <w:rsid w:val="00984B21"/>
    <w:rsid w:val="0098771D"/>
    <w:rsid w:val="009E2764"/>
    <w:rsid w:val="00A63980"/>
    <w:rsid w:val="00A77602"/>
    <w:rsid w:val="00AC2E15"/>
    <w:rsid w:val="00AD424B"/>
    <w:rsid w:val="00AE5F05"/>
    <w:rsid w:val="00B53ACF"/>
    <w:rsid w:val="00B61C1A"/>
    <w:rsid w:val="00B83D11"/>
    <w:rsid w:val="00BD4C02"/>
    <w:rsid w:val="00BD7451"/>
    <w:rsid w:val="00BE5484"/>
    <w:rsid w:val="00C1182B"/>
    <w:rsid w:val="00C439B2"/>
    <w:rsid w:val="00C4554C"/>
    <w:rsid w:val="00C64A0F"/>
    <w:rsid w:val="00D23F22"/>
    <w:rsid w:val="00D24A48"/>
    <w:rsid w:val="00D43702"/>
    <w:rsid w:val="00D9075F"/>
    <w:rsid w:val="00DC0570"/>
    <w:rsid w:val="00DF33F2"/>
    <w:rsid w:val="00ED75F6"/>
    <w:rsid w:val="00F16BF7"/>
    <w:rsid w:val="00F63992"/>
    <w:rsid w:val="00F66104"/>
    <w:rsid w:val="00F93EB0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05FB"/>
  <w15:chartTrackingRefBased/>
  <w15:docId w15:val="{4CA75637-3060-4AFA-BC89-D50ECB29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9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39B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4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0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4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0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kkomkov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58</cp:revision>
  <dcterms:created xsi:type="dcterms:W3CDTF">2022-08-15T19:54:00Z</dcterms:created>
  <dcterms:modified xsi:type="dcterms:W3CDTF">2022-08-15T20:41:00Z</dcterms:modified>
</cp:coreProperties>
</file>