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1834C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fldChar w:fldCharType="begin"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instrText>HYPERLINK "http://www.aquaexpert.club/"</w:instrText>
      </w:r>
      <w:r w:rsidR="004C1829"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fldChar w:fldCharType="separate"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www.aquaexpert.club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fldChar w:fldCharType="end"/>
      </w:r>
    </w:p>
    <w:p w:rsidR="00000000" w:rsidRDefault="001834C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 (800) 250-34-73; email: crca@list.ru; +7 (985) 956 33 80</w:t>
      </w:r>
    </w:p>
    <w:p w:rsidR="00000000" w:rsidRDefault="001834C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Независимая Экспертиза Водных Экосистем.</w:t>
      </w:r>
    </w:p>
    <w:p w:rsidR="00000000" w:rsidRDefault="001834C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4DBB"/>
          <w:sz w:val="28"/>
          <w:szCs w:val="28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1152525" cy="581025"/>
            <wp:effectExtent l="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834C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Коммерческое предложение по очистке водных объектов</w:t>
      </w:r>
    </w:p>
    <w:p w:rsidR="00000000" w:rsidRDefault="001834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  <w:t>Видами деятельности организации являются: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</w:p>
    <w:p w:rsidR="00000000" w:rsidRDefault="001834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Экологическая безопасность, мониторинг, очистка и реабилитация              аквасистем;</w:t>
      </w:r>
    </w:p>
    <w:p w:rsidR="00000000" w:rsidRDefault="001834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Проведение независимой экспертизы вод</w:t>
      </w:r>
      <w:r>
        <w:rPr>
          <w:rFonts w:ascii="Times New Roman CYR" w:hAnsi="Times New Roman CYR" w:cs="Times New Roman CYR"/>
          <w:sz w:val="26"/>
          <w:szCs w:val="26"/>
        </w:rPr>
        <w:t xml:space="preserve">ных объектов; </w:t>
      </w:r>
    </w:p>
    <w:p w:rsidR="00000000" w:rsidRDefault="001834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Эко-Архитектура и ландшафтное проектирование;</w:t>
      </w:r>
    </w:p>
    <w:p w:rsidR="00000000" w:rsidRDefault="001834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Благоустройство, озеленение, ландшафтный дизайн прибрежных и рекреационных зон; </w:t>
      </w:r>
    </w:p>
    <w:p w:rsidR="00000000" w:rsidRDefault="001834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Берегоукрепление; </w:t>
      </w:r>
    </w:p>
    <w:p w:rsidR="00000000" w:rsidRDefault="001834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Подбор и аренда техники (земснаряды, экскаваторы, бульдозеры, лебедки);</w:t>
      </w:r>
    </w:p>
    <w:p w:rsidR="00000000" w:rsidRDefault="001834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Разведение и адаптация,</w:t>
      </w:r>
      <w:r>
        <w:rPr>
          <w:rFonts w:ascii="Times New Roman CYR" w:hAnsi="Times New Roman CYR" w:cs="Times New Roman CYR"/>
          <w:sz w:val="26"/>
          <w:szCs w:val="26"/>
        </w:rPr>
        <w:t xml:space="preserve"> декоративной и тропической рыбы, консультации;</w:t>
      </w:r>
    </w:p>
    <w:p w:rsidR="00000000" w:rsidRDefault="001834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Лабораторная диагностика, профилактика, лечение рыб;</w:t>
      </w:r>
    </w:p>
    <w:p w:rsidR="00000000" w:rsidRDefault="001834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Комплексное и ветеринарное обслуживание рыбоводческих хозяйств, аквариумов, прудов, рыбных ферм и океанариумов; </w:t>
      </w:r>
    </w:p>
    <w:p w:rsidR="00000000" w:rsidRDefault="001834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Консультации по интегрированному рыбоводст</w:t>
      </w:r>
      <w:r>
        <w:rPr>
          <w:rFonts w:ascii="Times New Roman CYR" w:hAnsi="Times New Roman CYR" w:cs="Times New Roman CYR"/>
          <w:sz w:val="26"/>
          <w:szCs w:val="26"/>
        </w:rPr>
        <w:t xml:space="preserve">ву и коммерческой рыбалке. </w:t>
      </w:r>
    </w:p>
    <w:p w:rsidR="00000000" w:rsidRDefault="001834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Проектирование и строительство фермерских хозяйств по рыбоводству, мини ферм, эко-парков, коммерческая рыбалка. </w:t>
      </w:r>
    </w:p>
    <w:p w:rsidR="00000000" w:rsidRDefault="001834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Геодезия, гидрология, водоочистка, оборудование по контролю за качеством воды. </w:t>
      </w:r>
    </w:p>
    <w:p w:rsidR="00000000" w:rsidRDefault="001834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Расчет ущерба водным биоресурсам, п</w:t>
      </w:r>
      <w:r>
        <w:rPr>
          <w:rFonts w:ascii="Times New Roman CYR" w:hAnsi="Times New Roman CYR" w:cs="Times New Roman CYR"/>
          <w:sz w:val="26"/>
          <w:szCs w:val="26"/>
        </w:rPr>
        <w:t xml:space="preserve">ри строительстве и иной деятельности. </w:t>
      </w:r>
    </w:p>
    <w:p w:rsidR="00000000" w:rsidRDefault="001834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Экологическая экспертиза и юридическая помощь в природоохранном законодательстве. </w:t>
      </w:r>
    </w:p>
    <w:p w:rsidR="00000000" w:rsidRDefault="001834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Проекты, согласования, заключения. </w:t>
      </w:r>
    </w:p>
    <w:p w:rsidR="00000000" w:rsidRDefault="001834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Договор водопользования и аренды водного объекта. Ликвидация нефтезагрязнений.</w:t>
      </w:r>
    </w:p>
    <w:p w:rsidR="00000000" w:rsidRDefault="001834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  <w:t>Стоимость работ:</w:t>
      </w:r>
    </w:p>
    <w:p w:rsidR="00000000" w:rsidRDefault="001834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Вы</w:t>
      </w:r>
      <w:r>
        <w:rPr>
          <w:rFonts w:ascii="Times New Roman CYR" w:hAnsi="Times New Roman CYR" w:cs="Times New Roman CYR"/>
          <w:sz w:val="26"/>
          <w:szCs w:val="26"/>
        </w:rPr>
        <w:t>зов специалиста для проведения работ по экомониторингу водного объекта, гидрологическим изысканиям, обследованию и лабораторной диагностике.</w:t>
      </w:r>
    </w:p>
    <w:p w:rsidR="00000000" w:rsidRDefault="001834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Вызов эксперта (выезд специалиста) для обследования, предварительной диагностике и консультации, по водному объекту</w:t>
      </w:r>
      <w:r>
        <w:rPr>
          <w:rFonts w:ascii="Times New Roman CYR" w:hAnsi="Times New Roman CYR" w:cs="Times New Roman CYR"/>
          <w:sz w:val="26"/>
          <w:szCs w:val="26"/>
        </w:rPr>
        <w:t xml:space="preserve"> - от 10 000 руб.</w:t>
      </w:r>
    </w:p>
    <w:p w:rsidR="00000000" w:rsidRDefault="001834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>Геодезическая съемка, составление топографических планов и картограмм - 65 000 руб.</w:t>
      </w:r>
    </w:p>
    <w:p w:rsidR="00000000" w:rsidRDefault="001834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Услуги экомониторинга - от 50 000 руб. Включают в себя стоимость необходимых анализов, тестирование воды и иловых отложений, замеры гидрологических параме</w:t>
      </w:r>
      <w:r>
        <w:rPr>
          <w:rFonts w:ascii="Times New Roman CYR" w:hAnsi="Times New Roman CYR" w:cs="Times New Roman CYR"/>
          <w:sz w:val="26"/>
          <w:szCs w:val="26"/>
        </w:rPr>
        <w:t>тров.</w:t>
      </w:r>
    </w:p>
    <w:p w:rsidR="00000000" w:rsidRDefault="001834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Подготовка и составление отчета по обследованию водного объекта - 3 000 руб. </w:t>
      </w:r>
    </w:p>
    <w:p w:rsidR="00000000" w:rsidRDefault="001834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Подготовка и составление экспертного заключения специалиста - от 7 000 руб.</w:t>
      </w:r>
    </w:p>
    <w:p w:rsidR="00000000" w:rsidRDefault="001834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Изготовление проекта (очистка водного объекта, экологическая реабилитация, строительство водоема</w:t>
      </w:r>
      <w:r>
        <w:rPr>
          <w:rFonts w:ascii="Times New Roman CYR" w:hAnsi="Times New Roman CYR" w:cs="Times New Roman CYR"/>
          <w:sz w:val="26"/>
          <w:szCs w:val="26"/>
        </w:rPr>
        <w:t>, фермерское и интегрированное рыбоводство, строительство рыбоводных комплексов УЗВ, систем водоочистки, альтернативной энергетике) - от 200 000 руб.</w:t>
      </w:r>
    </w:p>
    <w:p w:rsidR="00000000" w:rsidRDefault="001834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Содействие в реализации сапропеля (иловых отложений) в фермерские хозяйства наших партнеров и иные сельско</w:t>
      </w:r>
      <w:r>
        <w:rPr>
          <w:rFonts w:ascii="Times New Roman CYR" w:hAnsi="Times New Roman CYR" w:cs="Times New Roman CYR"/>
          <w:sz w:val="26"/>
          <w:szCs w:val="26"/>
        </w:rPr>
        <w:t>хозяйственные предприятия.</w:t>
      </w:r>
    </w:p>
    <w:p w:rsidR="00000000" w:rsidRDefault="001834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  <w:t>Расчет стоимости выполняемых работ, производится с учетом полученных данных лабораторной диагностики, геодезических изысканий и экомониторинга.</w:t>
      </w:r>
    </w:p>
    <w:p w:rsidR="00000000" w:rsidRDefault="001834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Сделаем замеры глубины и составим карту, укажем требуемые глубины, пропишем это в дог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оворе, по окончании работ проведем контрольные замеры.</w:t>
      </w:r>
    </w:p>
    <w:p w:rsidR="00000000" w:rsidRDefault="001834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Цены указаны примерные и имеют относительное значение, так как зависят от перечня исследуемых водных объектов, их объема и срочности. </w:t>
      </w:r>
    </w:p>
    <w:p w:rsidR="00000000" w:rsidRDefault="001834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 случае выезда специалиста в стоимость указанных расценок, данные</w:t>
      </w:r>
      <w:r>
        <w:rPr>
          <w:rFonts w:ascii="Times New Roman CYR" w:hAnsi="Times New Roman CYR" w:cs="Times New Roman CYR"/>
          <w:sz w:val="26"/>
          <w:szCs w:val="26"/>
        </w:rPr>
        <w:t xml:space="preserve"> расходы не включены, в связи с чем, данные расходы оплачиваются заказчиком дополнительно. </w:t>
      </w:r>
    </w:p>
    <w:p w:rsidR="00000000" w:rsidRDefault="001834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 случае использования дорогостоящего оборудования по исследованию объектов аквакультуры, сложность экспертизы увеличивается.</w:t>
      </w:r>
    </w:p>
    <w:p w:rsidR="00000000" w:rsidRDefault="001834C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000000" w:rsidRDefault="001834C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Руководитель КФХ ИП                  </w:t>
      </w: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Ловецкий А.В. </w:t>
      </w:r>
    </w:p>
    <w:p w:rsidR="00000000" w:rsidRDefault="001834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08 апреля 2019 г. </w:t>
      </w:r>
    </w:p>
    <w:p w:rsidR="00000000" w:rsidRDefault="001834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Ж.К. "Экодолье Шолохово" дом. 18/6</w:t>
      </w:r>
    </w:p>
    <w:p w:rsidR="001834C9" w:rsidRDefault="001834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Контактный телефон: +7 (985) 956 33 80 </w:t>
      </w:r>
    </w:p>
    <w:sectPr w:rsidR="001834C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29"/>
    <w:rsid w:val="001834C9"/>
    <w:rsid w:val="004C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2019-04-11T11:21:00Z</dcterms:created>
  <dcterms:modified xsi:type="dcterms:W3CDTF">2019-04-11T11:21:00Z</dcterms:modified>
</cp:coreProperties>
</file>